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3DBEC" w14:textId="36DC8F24" w:rsidR="000D2C38" w:rsidRDefault="007E4BA0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3BA1B6A" wp14:editId="5CAB2A52">
            <wp:extent cx="6477000" cy="100780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68" cy="1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7D5D" w14:textId="421E5929" w:rsidR="002E3D4D" w:rsidRDefault="002E3D4D" w:rsidP="002E3D4D">
      <w:pPr>
        <w:pStyle w:val="NoSpacing"/>
      </w:pPr>
    </w:p>
    <w:p w14:paraId="03F12629" w14:textId="77777777" w:rsidR="005B51AD" w:rsidRDefault="005B51AD" w:rsidP="005B51AD">
      <w:pPr>
        <w:pStyle w:val="NoSpacing"/>
        <w:jc w:val="center"/>
        <w:rPr>
          <w:b/>
          <w:bCs/>
          <w:sz w:val="44"/>
          <w:szCs w:val="44"/>
        </w:rPr>
      </w:pPr>
    </w:p>
    <w:p w14:paraId="7CF2050E" w14:textId="03058A78" w:rsidR="005B51AD" w:rsidRPr="005B51AD" w:rsidRDefault="009B66E5" w:rsidP="005B51AD">
      <w:pPr>
        <w:pStyle w:val="NoSpacing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DESIGN AND ACCESS</w:t>
      </w:r>
      <w:r w:rsidR="005B51AD" w:rsidRPr="005B51AD">
        <w:rPr>
          <w:b/>
          <w:bCs/>
          <w:sz w:val="44"/>
          <w:szCs w:val="44"/>
          <w:u w:val="single"/>
        </w:rPr>
        <w:t xml:space="preserve"> STATEMENT</w:t>
      </w:r>
    </w:p>
    <w:p w14:paraId="2E51BE08" w14:textId="77777777" w:rsidR="005B51AD" w:rsidRPr="005B51AD" w:rsidRDefault="005B51AD" w:rsidP="005B51AD">
      <w:pPr>
        <w:pStyle w:val="NoSpacing"/>
        <w:jc w:val="center"/>
        <w:rPr>
          <w:b/>
          <w:bCs/>
          <w:sz w:val="44"/>
          <w:szCs w:val="44"/>
        </w:rPr>
      </w:pPr>
    </w:p>
    <w:p w14:paraId="6E03C707" w14:textId="6BB8DF0C" w:rsidR="00BF5DD2" w:rsidRPr="005B51AD" w:rsidRDefault="005B51AD" w:rsidP="005B51AD">
      <w:pPr>
        <w:pStyle w:val="NoSpacing"/>
        <w:jc w:val="center"/>
        <w:rPr>
          <w:b/>
          <w:bCs/>
          <w:sz w:val="44"/>
          <w:szCs w:val="44"/>
        </w:rPr>
      </w:pPr>
      <w:r w:rsidRPr="005B51AD">
        <w:rPr>
          <w:b/>
          <w:bCs/>
          <w:sz w:val="44"/>
          <w:szCs w:val="44"/>
        </w:rPr>
        <w:t>PROPOSED EXTENSION TO EXISTING PROPERTY</w:t>
      </w:r>
    </w:p>
    <w:p w14:paraId="04AF69AC" w14:textId="77777777" w:rsidR="005B51AD" w:rsidRPr="005B51AD" w:rsidRDefault="005B51AD" w:rsidP="005B51AD">
      <w:pPr>
        <w:pStyle w:val="NoSpacing"/>
        <w:jc w:val="center"/>
        <w:rPr>
          <w:b/>
          <w:bCs/>
          <w:sz w:val="44"/>
          <w:szCs w:val="44"/>
        </w:rPr>
      </w:pPr>
    </w:p>
    <w:p w14:paraId="33844910" w14:textId="0422565D" w:rsidR="005B51AD" w:rsidRDefault="003E7C5A" w:rsidP="005B51AD">
      <w:pPr>
        <w:pStyle w:val="NoSpacing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83 BURTON ROAD</w:t>
      </w:r>
    </w:p>
    <w:p w14:paraId="2813B3EA" w14:textId="2130419D" w:rsidR="003E7C5A" w:rsidRDefault="003E7C5A" w:rsidP="005B51AD">
      <w:pPr>
        <w:pStyle w:val="NoSpacing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LINCOLN</w:t>
      </w:r>
    </w:p>
    <w:p w14:paraId="0A90F70B" w14:textId="5578F8DA" w:rsidR="003E7C5A" w:rsidRDefault="003E7C5A" w:rsidP="005B51AD">
      <w:pPr>
        <w:pStyle w:val="NoSpacing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LN1 3JZ</w:t>
      </w:r>
    </w:p>
    <w:p w14:paraId="5939D85D" w14:textId="77777777" w:rsidR="005B51AD" w:rsidRDefault="005B51AD" w:rsidP="005B51AD">
      <w:pPr>
        <w:pStyle w:val="NoSpacing"/>
        <w:jc w:val="center"/>
        <w:rPr>
          <w:b/>
          <w:bCs/>
          <w:sz w:val="44"/>
          <w:szCs w:val="44"/>
        </w:rPr>
      </w:pPr>
    </w:p>
    <w:p w14:paraId="5C8C3B46" w14:textId="18913F4B" w:rsidR="005B51AD" w:rsidRPr="005B51AD" w:rsidRDefault="003E7C5A" w:rsidP="005B51AD">
      <w:pPr>
        <w:pStyle w:val="NoSpacing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14</w:t>
      </w:r>
      <w:r w:rsidRPr="003E7C5A">
        <w:rPr>
          <w:b/>
          <w:bCs/>
          <w:sz w:val="44"/>
          <w:szCs w:val="44"/>
          <w:vertAlign w:val="superscript"/>
        </w:rPr>
        <w:t>th</w:t>
      </w:r>
      <w:r>
        <w:rPr>
          <w:b/>
          <w:bCs/>
          <w:sz w:val="44"/>
          <w:szCs w:val="44"/>
        </w:rPr>
        <w:t xml:space="preserve"> February</w:t>
      </w:r>
      <w:r w:rsidR="005B51AD">
        <w:rPr>
          <w:b/>
          <w:bCs/>
          <w:sz w:val="44"/>
          <w:szCs w:val="44"/>
        </w:rPr>
        <w:t xml:space="preserve"> 2024</w:t>
      </w:r>
    </w:p>
    <w:p w14:paraId="21F75221" w14:textId="77777777" w:rsidR="00BF5DD2" w:rsidRDefault="00BF5DD2" w:rsidP="00BF5DD2">
      <w:pPr>
        <w:pStyle w:val="NoSpacing"/>
      </w:pPr>
    </w:p>
    <w:p w14:paraId="37A2051C" w14:textId="77777777" w:rsidR="005B51AD" w:rsidRDefault="005B51AD" w:rsidP="005B51AD">
      <w:pPr>
        <w:pStyle w:val="NoSpacing"/>
      </w:pPr>
    </w:p>
    <w:p w14:paraId="7B7B1576" w14:textId="77777777" w:rsidR="005B51AD" w:rsidRDefault="005B51AD" w:rsidP="005B51AD">
      <w:pPr>
        <w:pStyle w:val="NoSpacing"/>
      </w:pPr>
    </w:p>
    <w:p w14:paraId="0022B690" w14:textId="77777777" w:rsidR="005B51AD" w:rsidRDefault="005B51AD" w:rsidP="005B51AD">
      <w:pPr>
        <w:pStyle w:val="NoSpacing"/>
      </w:pPr>
    </w:p>
    <w:p w14:paraId="13CD5C4A" w14:textId="77777777" w:rsidR="005B51AD" w:rsidRDefault="005B51AD" w:rsidP="005B51AD">
      <w:pPr>
        <w:pStyle w:val="NoSpacing"/>
      </w:pPr>
    </w:p>
    <w:p w14:paraId="4B45722B" w14:textId="77777777" w:rsidR="005B51AD" w:rsidRDefault="005B51AD" w:rsidP="005B51AD">
      <w:pPr>
        <w:pStyle w:val="NoSpacing"/>
      </w:pPr>
    </w:p>
    <w:p w14:paraId="38F6786E" w14:textId="77777777" w:rsidR="005B51AD" w:rsidRDefault="005B51AD" w:rsidP="005B51AD">
      <w:pPr>
        <w:pStyle w:val="NoSpacing"/>
      </w:pPr>
    </w:p>
    <w:p w14:paraId="07908305" w14:textId="77777777" w:rsidR="005B51AD" w:rsidRDefault="005B51AD" w:rsidP="005B51AD">
      <w:pPr>
        <w:pStyle w:val="NoSpacing"/>
      </w:pPr>
    </w:p>
    <w:p w14:paraId="4B8B58CE" w14:textId="77777777" w:rsidR="005B51AD" w:rsidRDefault="005B51AD" w:rsidP="005B51AD">
      <w:pPr>
        <w:pStyle w:val="NoSpacing"/>
      </w:pPr>
    </w:p>
    <w:p w14:paraId="52D4EAB2" w14:textId="77777777" w:rsidR="005B51AD" w:rsidRDefault="005B51AD" w:rsidP="005B51AD">
      <w:pPr>
        <w:pStyle w:val="NoSpacing"/>
      </w:pPr>
    </w:p>
    <w:p w14:paraId="27A39F26" w14:textId="77777777" w:rsidR="005B51AD" w:rsidRDefault="005B51AD" w:rsidP="005B51AD">
      <w:pPr>
        <w:pStyle w:val="NoSpacing"/>
      </w:pPr>
    </w:p>
    <w:p w14:paraId="39CCF640" w14:textId="77777777" w:rsidR="005B51AD" w:rsidRDefault="005B51AD" w:rsidP="005B51AD">
      <w:pPr>
        <w:pStyle w:val="NoSpacing"/>
      </w:pPr>
    </w:p>
    <w:p w14:paraId="02DC2A4D" w14:textId="77777777" w:rsidR="005B51AD" w:rsidRDefault="005B51AD" w:rsidP="005B51AD">
      <w:pPr>
        <w:pStyle w:val="NoSpacing"/>
      </w:pPr>
    </w:p>
    <w:p w14:paraId="2BD090D7" w14:textId="77777777" w:rsidR="005B51AD" w:rsidRDefault="005B51AD" w:rsidP="005B51AD">
      <w:pPr>
        <w:pStyle w:val="NoSpacing"/>
      </w:pPr>
    </w:p>
    <w:p w14:paraId="7BA31888" w14:textId="77777777" w:rsidR="005B51AD" w:rsidRDefault="005B51AD" w:rsidP="005B51AD">
      <w:pPr>
        <w:pStyle w:val="NoSpacing"/>
      </w:pPr>
    </w:p>
    <w:p w14:paraId="4E08CC13" w14:textId="77777777" w:rsidR="005B51AD" w:rsidRDefault="005B51AD" w:rsidP="005B51AD">
      <w:pPr>
        <w:pStyle w:val="NoSpacing"/>
      </w:pPr>
    </w:p>
    <w:p w14:paraId="3C03BE3D" w14:textId="77777777" w:rsidR="005B51AD" w:rsidRDefault="005B51AD" w:rsidP="005B51AD">
      <w:pPr>
        <w:pStyle w:val="NoSpacing"/>
      </w:pPr>
    </w:p>
    <w:p w14:paraId="59A6A92A" w14:textId="77777777" w:rsidR="005B51AD" w:rsidRDefault="005B51AD" w:rsidP="005B51AD">
      <w:pPr>
        <w:pStyle w:val="NoSpacing"/>
      </w:pPr>
    </w:p>
    <w:p w14:paraId="4D81B9FF" w14:textId="77777777" w:rsidR="005B51AD" w:rsidRDefault="005B51AD" w:rsidP="005B51AD">
      <w:pPr>
        <w:pStyle w:val="NoSpacing"/>
      </w:pPr>
    </w:p>
    <w:p w14:paraId="3880EABC" w14:textId="77777777" w:rsidR="005B51AD" w:rsidRDefault="005B51AD" w:rsidP="005B51AD">
      <w:pPr>
        <w:pStyle w:val="NoSpacing"/>
      </w:pPr>
    </w:p>
    <w:p w14:paraId="333321E2" w14:textId="77777777" w:rsidR="005B51AD" w:rsidRDefault="005B51AD" w:rsidP="005B51AD">
      <w:pPr>
        <w:pStyle w:val="NoSpacing"/>
      </w:pPr>
    </w:p>
    <w:p w14:paraId="7C2E6F36" w14:textId="77777777" w:rsidR="005B51AD" w:rsidRDefault="005B51AD" w:rsidP="005B51AD">
      <w:pPr>
        <w:pStyle w:val="NoSpacing"/>
      </w:pPr>
    </w:p>
    <w:p w14:paraId="2AB0C298" w14:textId="77777777" w:rsidR="005B51AD" w:rsidRDefault="005B51AD" w:rsidP="005B51AD">
      <w:pPr>
        <w:pStyle w:val="NoSpacing"/>
      </w:pPr>
    </w:p>
    <w:p w14:paraId="01AF8E39" w14:textId="77777777" w:rsidR="005B51AD" w:rsidRDefault="005B51AD" w:rsidP="005B51AD">
      <w:pPr>
        <w:pStyle w:val="NoSpacing"/>
      </w:pPr>
    </w:p>
    <w:p w14:paraId="77EE54CA" w14:textId="77777777" w:rsidR="005B51AD" w:rsidRDefault="005B51AD" w:rsidP="005B51AD">
      <w:pPr>
        <w:pStyle w:val="NoSpacing"/>
      </w:pPr>
    </w:p>
    <w:p w14:paraId="319C0176" w14:textId="77777777" w:rsidR="005B51AD" w:rsidRDefault="005B51AD" w:rsidP="005B51AD">
      <w:pPr>
        <w:pStyle w:val="NoSpacing"/>
      </w:pPr>
    </w:p>
    <w:p w14:paraId="5D07FE28" w14:textId="77777777" w:rsidR="005B51AD" w:rsidRDefault="005B51AD" w:rsidP="005B51AD">
      <w:pPr>
        <w:pStyle w:val="NoSpacing"/>
      </w:pPr>
    </w:p>
    <w:p w14:paraId="335C76D4" w14:textId="77777777" w:rsidR="005B51AD" w:rsidRDefault="005B51AD" w:rsidP="005B51AD">
      <w:pPr>
        <w:pStyle w:val="NoSpacing"/>
      </w:pPr>
    </w:p>
    <w:p w14:paraId="3846297C" w14:textId="77777777" w:rsidR="005B51AD" w:rsidRDefault="005B51AD" w:rsidP="005B51AD">
      <w:pPr>
        <w:pStyle w:val="NoSpacing"/>
      </w:pPr>
    </w:p>
    <w:p w14:paraId="1E2155BA" w14:textId="77777777" w:rsidR="006324E1" w:rsidRDefault="006324E1" w:rsidP="003A1756">
      <w:pPr>
        <w:pStyle w:val="NoSpacing"/>
        <w:rPr>
          <w:b/>
          <w:bCs/>
        </w:rPr>
      </w:pPr>
    </w:p>
    <w:p w14:paraId="315BAEB3" w14:textId="0DB2C44C" w:rsidR="009B66E5" w:rsidRPr="009B66E5" w:rsidRDefault="009B66E5" w:rsidP="003A1756">
      <w:pPr>
        <w:pStyle w:val="NoSpacing"/>
        <w:rPr>
          <w:b/>
          <w:bCs/>
        </w:rPr>
      </w:pPr>
      <w:r w:rsidRPr="009B66E5">
        <w:rPr>
          <w:b/>
          <w:bCs/>
        </w:rPr>
        <w:t xml:space="preserve">1. Introduction &amp; Background </w:t>
      </w:r>
    </w:p>
    <w:p w14:paraId="1C974716" w14:textId="77777777" w:rsidR="009B66E5" w:rsidRDefault="009B66E5" w:rsidP="003A1756">
      <w:pPr>
        <w:pStyle w:val="NoSpacing"/>
      </w:pPr>
    </w:p>
    <w:p w14:paraId="6A5EF63F" w14:textId="52FFEBE4" w:rsidR="009B66E5" w:rsidRDefault="009B66E5" w:rsidP="003A1756">
      <w:pPr>
        <w:pStyle w:val="NoSpacing"/>
      </w:pPr>
      <w:r>
        <w:t xml:space="preserve">1.1 This statement supports a </w:t>
      </w:r>
      <w:r w:rsidR="003E7C5A">
        <w:t>Planning Application for a Single Storey Extension to a building that lies within a Conservation Area.</w:t>
      </w:r>
    </w:p>
    <w:p w14:paraId="6FF404FE" w14:textId="77777777" w:rsidR="009B66E5" w:rsidRDefault="009B66E5" w:rsidP="003A1756">
      <w:pPr>
        <w:pStyle w:val="NoSpacing"/>
      </w:pPr>
    </w:p>
    <w:p w14:paraId="183B693A" w14:textId="3F097CEB" w:rsidR="009B66E5" w:rsidRDefault="009B66E5" w:rsidP="003A1756">
      <w:pPr>
        <w:pStyle w:val="NoSpacing"/>
      </w:pPr>
      <w:r>
        <w:t xml:space="preserve">1.2 The proposed application is for </w:t>
      </w:r>
      <w:r w:rsidR="000808D4">
        <w:t>a Single Storey Extension.</w:t>
      </w:r>
    </w:p>
    <w:p w14:paraId="7EABDA9F" w14:textId="77777777" w:rsidR="009B66E5" w:rsidRDefault="009B66E5" w:rsidP="003A1756">
      <w:pPr>
        <w:pStyle w:val="NoSpacing"/>
      </w:pPr>
    </w:p>
    <w:p w14:paraId="66944B34" w14:textId="210F724B" w:rsidR="009B66E5" w:rsidRDefault="009B66E5" w:rsidP="003A1756">
      <w:pPr>
        <w:pStyle w:val="NoSpacing"/>
      </w:pPr>
      <w:r>
        <w:t>1.</w:t>
      </w:r>
      <w:r w:rsidR="003E7C5A">
        <w:t>3</w:t>
      </w:r>
      <w:r>
        <w:t xml:space="preserve"> The building is located within the City of Lincoln Conservation Area No.1-Cathedral and City Centre. </w:t>
      </w:r>
    </w:p>
    <w:p w14:paraId="00B3C1BC" w14:textId="77777777" w:rsidR="009B66E5" w:rsidRDefault="009B66E5" w:rsidP="003A1756">
      <w:pPr>
        <w:pStyle w:val="NoSpacing"/>
      </w:pPr>
    </w:p>
    <w:p w14:paraId="4A167C9D" w14:textId="42BE409A" w:rsidR="009B66E5" w:rsidRDefault="009B66E5" w:rsidP="003A1756">
      <w:pPr>
        <w:pStyle w:val="NoSpacing"/>
      </w:pPr>
      <w:r>
        <w:t>1.</w:t>
      </w:r>
      <w:r w:rsidR="003E7C5A">
        <w:t>4</w:t>
      </w:r>
      <w:r>
        <w:t xml:space="preserve"> The building </w:t>
      </w:r>
      <w:r w:rsidR="003E7C5A">
        <w:t>is a Residential Dwelling.</w:t>
      </w:r>
      <w:r>
        <w:t xml:space="preserve"> </w:t>
      </w:r>
    </w:p>
    <w:p w14:paraId="4B3D6A68" w14:textId="77777777" w:rsidR="009B66E5" w:rsidRDefault="009B66E5" w:rsidP="003A1756">
      <w:pPr>
        <w:pStyle w:val="NoSpacing"/>
      </w:pPr>
    </w:p>
    <w:p w14:paraId="2D05B717" w14:textId="77777777" w:rsidR="009B66E5" w:rsidRPr="009B66E5" w:rsidRDefault="009B66E5" w:rsidP="003A1756">
      <w:pPr>
        <w:pStyle w:val="NoSpacing"/>
        <w:rPr>
          <w:b/>
          <w:bCs/>
        </w:rPr>
      </w:pPr>
      <w:r w:rsidRPr="009B66E5">
        <w:rPr>
          <w:b/>
          <w:bCs/>
        </w:rPr>
        <w:t xml:space="preserve">2. Design and Access Statement: </w:t>
      </w:r>
    </w:p>
    <w:p w14:paraId="750AE467" w14:textId="77777777" w:rsidR="009B66E5" w:rsidRDefault="009B66E5" w:rsidP="003A1756">
      <w:pPr>
        <w:pStyle w:val="NoSpacing"/>
      </w:pPr>
    </w:p>
    <w:p w14:paraId="387800A6" w14:textId="2075D4B9" w:rsidR="009B66E5" w:rsidRDefault="009B66E5" w:rsidP="003A1756">
      <w:pPr>
        <w:pStyle w:val="NoSpacing"/>
      </w:pPr>
      <w:r>
        <w:t xml:space="preserve">2.1 Use: The building has been used as </w:t>
      </w:r>
      <w:r w:rsidR="003E7C5A">
        <w:t>a dwelling house since construction.</w:t>
      </w:r>
    </w:p>
    <w:p w14:paraId="7D59291B" w14:textId="77777777" w:rsidR="009B66E5" w:rsidRDefault="009B66E5" w:rsidP="003A1756">
      <w:pPr>
        <w:pStyle w:val="NoSpacing"/>
      </w:pPr>
    </w:p>
    <w:p w14:paraId="4AE5AD83" w14:textId="636E8669" w:rsidR="009B66E5" w:rsidRDefault="009B66E5" w:rsidP="003A1756">
      <w:pPr>
        <w:pStyle w:val="NoSpacing"/>
      </w:pPr>
      <w:r>
        <w:t xml:space="preserve">2.2 Layout: Existing external access shall be retained. </w:t>
      </w:r>
    </w:p>
    <w:p w14:paraId="3B22A728" w14:textId="77777777" w:rsidR="009B66E5" w:rsidRDefault="009B66E5" w:rsidP="003A1756">
      <w:pPr>
        <w:pStyle w:val="NoSpacing"/>
      </w:pPr>
    </w:p>
    <w:p w14:paraId="5B2A322C" w14:textId="2B931C09" w:rsidR="009B66E5" w:rsidRDefault="009B66E5" w:rsidP="003A1756">
      <w:pPr>
        <w:pStyle w:val="NoSpacing"/>
      </w:pPr>
      <w:r>
        <w:t xml:space="preserve">2.3 Scale: Proposals include </w:t>
      </w:r>
      <w:r w:rsidR="003E7C5A">
        <w:t>the addition of a Single Storey Extension, which includes plans to replace an existing dilapidated Shed and Toilet structure</w:t>
      </w:r>
      <w:r>
        <w:t xml:space="preserve">. </w:t>
      </w:r>
    </w:p>
    <w:p w14:paraId="5E301243" w14:textId="77777777" w:rsidR="009B66E5" w:rsidRDefault="009B66E5" w:rsidP="003A1756">
      <w:pPr>
        <w:pStyle w:val="NoSpacing"/>
      </w:pPr>
    </w:p>
    <w:p w14:paraId="3813A312" w14:textId="4B75501D" w:rsidR="009B66E5" w:rsidRDefault="009B66E5" w:rsidP="003A1756">
      <w:pPr>
        <w:pStyle w:val="NoSpacing"/>
      </w:pPr>
      <w:r>
        <w:t xml:space="preserve">2.4 Gardens: The scheme </w:t>
      </w:r>
      <w:r w:rsidR="003E7C5A">
        <w:t>not affect existing garden layout.</w:t>
      </w:r>
    </w:p>
    <w:p w14:paraId="63C6A0D6" w14:textId="77777777" w:rsidR="009B66E5" w:rsidRDefault="009B66E5" w:rsidP="003A1756">
      <w:pPr>
        <w:pStyle w:val="NoSpacing"/>
      </w:pPr>
    </w:p>
    <w:p w14:paraId="05102F44" w14:textId="1D027305" w:rsidR="009B66E5" w:rsidRDefault="009B66E5" w:rsidP="003A1756">
      <w:pPr>
        <w:pStyle w:val="NoSpacing"/>
      </w:pPr>
      <w:r>
        <w:t xml:space="preserve">2.5 Appearance: The proposals include </w:t>
      </w:r>
      <w:r w:rsidR="003E7C5A">
        <w:t>a mid-sized ground floor extension, which has been designed to be sub-servant to the existing dwelling, with materials chosen to show the evolution of the property.</w:t>
      </w:r>
    </w:p>
    <w:p w14:paraId="52DB9174" w14:textId="77777777" w:rsidR="009B66E5" w:rsidRDefault="009B66E5" w:rsidP="003A1756">
      <w:pPr>
        <w:pStyle w:val="NoSpacing"/>
      </w:pPr>
    </w:p>
    <w:p w14:paraId="019CF1EC" w14:textId="6606E6B8" w:rsidR="003A1756" w:rsidRDefault="009B66E5" w:rsidP="003A1756">
      <w:pPr>
        <w:pStyle w:val="NoSpacing"/>
        <w:rPr>
          <w:b/>
          <w:bCs/>
        </w:rPr>
      </w:pPr>
      <w:r>
        <w:t xml:space="preserve">2.6 Access: The building is located on the </w:t>
      </w:r>
      <w:r w:rsidR="003E7C5A">
        <w:t>east</w:t>
      </w:r>
      <w:r>
        <w:t xml:space="preserve"> side of </w:t>
      </w:r>
      <w:r w:rsidR="006324E1">
        <w:t>Burton Road</w:t>
      </w:r>
      <w:r>
        <w:t>. Th</w:t>
      </w:r>
      <w:r w:rsidR="006324E1">
        <w:t>e existing access will not be affected by the Proposal.</w:t>
      </w:r>
    </w:p>
    <w:p w14:paraId="3C51FE36" w14:textId="77777777" w:rsidR="003A1756" w:rsidRDefault="003A1756" w:rsidP="003A1756">
      <w:pPr>
        <w:pStyle w:val="NoSpacing"/>
        <w:rPr>
          <w:b/>
          <w:bCs/>
        </w:rPr>
      </w:pPr>
    </w:p>
    <w:p w14:paraId="76465F93" w14:textId="77777777" w:rsidR="003A1756" w:rsidRDefault="003A1756" w:rsidP="003A1756">
      <w:pPr>
        <w:pStyle w:val="NoSpacing"/>
        <w:rPr>
          <w:b/>
          <w:bCs/>
        </w:rPr>
      </w:pPr>
    </w:p>
    <w:p w14:paraId="570022C7" w14:textId="77777777" w:rsidR="000808D4" w:rsidRDefault="000808D4" w:rsidP="003A1756">
      <w:pPr>
        <w:pStyle w:val="NoSpacing"/>
        <w:rPr>
          <w:b/>
          <w:bCs/>
        </w:rPr>
      </w:pPr>
    </w:p>
    <w:p w14:paraId="18123836" w14:textId="77777777" w:rsidR="000808D4" w:rsidRDefault="000808D4" w:rsidP="003A1756">
      <w:pPr>
        <w:pStyle w:val="NoSpacing"/>
        <w:rPr>
          <w:b/>
          <w:bCs/>
        </w:rPr>
      </w:pPr>
    </w:p>
    <w:p w14:paraId="2CA1FC25" w14:textId="77777777" w:rsidR="000808D4" w:rsidRDefault="000808D4" w:rsidP="003A1756">
      <w:pPr>
        <w:pStyle w:val="NoSpacing"/>
        <w:rPr>
          <w:b/>
          <w:bCs/>
        </w:rPr>
      </w:pPr>
    </w:p>
    <w:p w14:paraId="5249E577" w14:textId="77777777" w:rsidR="000808D4" w:rsidRDefault="000808D4" w:rsidP="003A1756">
      <w:pPr>
        <w:pStyle w:val="NoSpacing"/>
        <w:rPr>
          <w:b/>
          <w:bCs/>
        </w:rPr>
      </w:pPr>
    </w:p>
    <w:p w14:paraId="09645748" w14:textId="77777777" w:rsidR="000808D4" w:rsidRDefault="000808D4" w:rsidP="003A1756">
      <w:pPr>
        <w:pStyle w:val="NoSpacing"/>
        <w:rPr>
          <w:b/>
          <w:bCs/>
        </w:rPr>
      </w:pPr>
    </w:p>
    <w:p w14:paraId="4DAEBFF8" w14:textId="77777777" w:rsidR="000808D4" w:rsidRDefault="000808D4" w:rsidP="003A1756">
      <w:pPr>
        <w:pStyle w:val="NoSpacing"/>
        <w:rPr>
          <w:b/>
          <w:bCs/>
        </w:rPr>
      </w:pPr>
    </w:p>
    <w:p w14:paraId="4A3E6D65" w14:textId="77777777" w:rsidR="006324E1" w:rsidRDefault="006324E1" w:rsidP="003A1756">
      <w:pPr>
        <w:pStyle w:val="NoSpacing"/>
        <w:rPr>
          <w:b/>
          <w:bCs/>
        </w:rPr>
      </w:pPr>
    </w:p>
    <w:p w14:paraId="5194C40A" w14:textId="77777777" w:rsidR="006324E1" w:rsidRDefault="006324E1" w:rsidP="003A1756">
      <w:pPr>
        <w:pStyle w:val="NoSpacing"/>
        <w:rPr>
          <w:b/>
          <w:bCs/>
        </w:rPr>
      </w:pPr>
    </w:p>
    <w:p w14:paraId="32E44067" w14:textId="77777777" w:rsidR="006324E1" w:rsidRDefault="006324E1" w:rsidP="003A1756">
      <w:pPr>
        <w:pStyle w:val="NoSpacing"/>
        <w:rPr>
          <w:b/>
          <w:bCs/>
        </w:rPr>
      </w:pPr>
    </w:p>
    <w:p w14:paraId="5B59AC4F" w14:textId="77777777" w:rsidR="006324E1" w:rsidRDefault="006324E1" w:rsidP="003A1756">
      <w:pPr>
        <w:pStyle w:val="NoSpacing"/>
        <w:rPr>
          <w:b/>
          <w:bCs/>
        </w:rPr>
      </w:pPr>
    </w:p>
    <w:p w14:paraId="6001EBC4" w14:textId="77777777" w:rsidR="006324E1" w:rsidRDefault="006324E1" w:rsidP="003A1756">
      <w:pPr>
        <w:pStyle w:val="NoSpacing"/>
        <w:rPr>
          <w:b/>
          <w:bCs/>
        </w:rPr>
      </w:pPr>
    </w:p>
    <w:p w14:paraId="62B2C370" w14:textId="77777777" w:rsidR="006324E1" w:rsidRDefault="006324E1" w:rsidP="003A1756">
      <w:pPr>
        <w:pStyle w:val="NoSpacing"/>
        <w:rPr>
          <w:b/>
          <w:bCs/>
        </w:rPr>
      </w:pPr>
    </w:p>
    <w:p w14:paraId="51B2F129" w14:textId="77777777" w:rsidR="006324E1" w:rsidRDefault="006324E1" w:rsidP="003A1756">
      <w:pPr>
        <w:pStyle w:val="NoSpacing"/>
        <w:rPr>
          <w:b/>
          <w:bCs/>
        </w:rPr>
      </w:pPr>
    </w:p>
    <w:p w14:paraId="5493ECEE" w14:textId="77777777" w:rsidR="006324E1" w:rsidRDefault="006324E1" w:rsidP="003A1756">
      <w:pPr>
        <w:pStyle w:val="NoSpacing"/>
        <w:rPr>
          <w:b/>
          <w:bCs/>
        </w:rPr>
      </w:pPr>
    </w:p>
    <w:p w14:paraId="6487AF6A" w14:textId="77777777" w:rsidR="006324E1" w:rsidRDefault="006324E1" w:rsidP="003A1756">
      <w:pPr>
        <w:pStyle w:val="NoSpacing"/>
        <w:rPr>
          <w:b/>
          <w:bCs/>
        </w:rPr>
      </w:pPr>
    </w:p>
    <w:p w14:paraId="659DCA73" w14:textId="77777777" w:rsidR="006324E1" w:rsidRDefault="006324E1" w:rsidP="003A1756">
      <w:pPr>
        <w:pStyle w:val="NoSpacing"/>
        <w:rPr>
          <w:b/>
          <w:bCs/>
        </w:rPr>
      </w:pPr>
    </w:p>
    <w:p w14:paraId="6A946A4A" w14:textId="77777777" w:rsidR="006324E1" w:rsidRDefault="006324E1" w:rsidP="003A1756">
      <w:pPr>
        <w:pStyle w:val="NoSpacing"/>
        <w:rPr>
          <w:b/>
          <w:bCs/>
        </w:rPr>
      </w:pPr>
    </w:p>
    <w:p w14:paraId="5C573A6C" w14:textId="77777777" w:rsidR="006324E1" w:rsidRDefault="006324E1" w:rsidP="003A1756">
      <w:pPr>
        <w:pStyle w:val="NoSpacing"/>
        <w:rPr>
          <w:b/>
          <w:bCs/>
        </w:rPr>
      </w:pPr>
    </w:p>
    <w:p w14:paraId="72BE9CDC" w14:textId="77777777" w:rsidR="006324E1" w:rsidRDefault="006324E1" w:rsidP="003A1756">
      <w:pPr>
        <w:pStyle w:val="NoSpacing"/>
        <w:rPr>
          <w:b/>
          <w:bCs/>
        </w:rPr>
      </w:pPr>
    </w:p>
    <w:p w14:paraId="03382810" w14:textId="77777777" w:rsidR="006324E1" w:rsidRDefault="006324E1" w:rsidP="003A1756">
      <w:pPr>
        <w:pStyle w:val="NoSpacing"/>
        <w:rPr>
          <w:b/>
          <w:bCs/>
        </w:rPr>
      </w:pPr>
    </w:p>
    <w:p w14:paraId="046A68B9" w14:textId="77777777" w:rsidR="006324E1" w:rsidRDefault="006324E1" w:rsidP="003A1756">
      <w:pPr>
        <w:pStyle w:val="NoSpacing"/>
        <w:rPr>
          <w:b/>
          <w:bCs/>
        </w:rPr>
      </w:pPr>
    </w:p>
    <w:p w14:paraId="15158790" w14:textId="77777777" w:rsidR="006324E1" w:rsidRDefault="006324E1" w:rsidP="003A1756">
      <w:pPr>
        <w:pStyle w:val="NoSpacing"/>
        <w:rPr>
          <w:b/>
          <w:bCs/>
        </w:rPr>
      </w:pPr>
    </w:p>
    <w:p w14:paraId="39C92066" w14:textId="77777777" w:rsidR="006324E1" w:rsidRDefault="006324E1" w:rsidP="003A1756">
      <w:pPr>
        <w:pStyle w:val="NoSpacing"/>
        <w:rPr>
          <w:b/>
          <w:bCs/>
        </w:rPr>
      </w:pPr>
    </w:p>
    <w:p w14:paraId="5E900AC2" w14:textId="77777777" w:rsidR="006324E1" w:rsidRDefault="006324E1" w:rsidP="003A1756">
      <w:pPr>
        <w:pStyle w:val="NoSpacing"/>
        <w:rPr>
          <w:b/>
          <w:bCs/>
        </w:rPr>
      </w:pPr>
    </w:p>
    <w:p w14:paraId="3E908E34" w14:textId="77777777" w:rsidR="006324E1" w:rsidRDefault="006324E1" w:rsidP="003A1756">
      <w:pPr>
        <w:pStyle w:val="NoSpacing"/>
        <w:rPr>
          <w:b/>
          <w:bCs/>
        </w:rPr>
      </w:pPr>
    </w:p>
    <w:p w14:paraId="49D7C651" w14:textId="77777777" w:rsidR="006324E1" w:rsidRDefault="006324E1" w:rsidP="003A1756">
      <w:pPr>
        <w:pStyle w:val="NoSpacing"/>
        <w:rPr>
          <w:b/>
          <w:bCs/>
        </w:rPr>
      </w:pPr>
    </w:p>
    <w:p w14:paraId="295FEC3D" w14:textId="77777777" w:rsidR="006324E1" w:rsidRDefault="006324E1" w:rsidP="003A1756">
      <w:pPr>
        <w:pStyle w:val="NoSpacing"/>
        <w:rPr>
          <w:b/>
          <w:bCs/>
        </w:rPr>
      </w:pPr>
    </w:p>
    <w:p w14:paraId="47F21791" w14:textId="7FE28A4C" w:rsidR="003A1756" w:rsidRDefault="009B66E5" w:rsidP="003A1756">
      <w:pPr>
        <w:pStyle w:val="NoSpacing"/>
        <w:rPr>
          <w:b/>
          <w:bCs/>
        </w:rPr>
      </w:pPr>
      <w:r>
        <w:rPr>
          <w:b/>
          <w:bCs/>
        </w:rPr>
        <w:t>3</w:t>
      </w:r>
      <w:r w:rsidR="003A1756">
        <w:rPr>
          <w:b/>
          <w:bCs/>
        </w:rPr>
        <w:t>. Photographs</w:t>
      </w:r>
    </w:p>
    <w:p w14:paraId="6113F200" w14:textId="77777777" w:rsidR="003A1756" w:rsidRDefault="003A1756" w:rsidP="003A1756">
      <w:pPr>
        <w:pStyle w:val="NoSpacing"/>
        <w:rPr>
          <w:b/>
          <w:bCs/>
        </w:rPr>
      </w:pPr>
    </w:p>
    <w:p w14:paraId="5C09CB1B" w14:textId="5145D16C" w:rsidR="003A1756" w:rsidRDefault="006324E1" w:rsidP="003A1756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7E7FF133" wp14:editId="1825AB89">
            <wp:extent cx="2647950" cy="3530513"/>
            <wp:effectExtent l="0" t="0" r="0" b="0"/>
            <wp:docPr id="2071713895" name="Picture 1" descr="A house with a white door and two trash c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13895" name="Picture 1" descr="A house with a white door and two trash can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6357" cy="3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D247" w14:textId="77777777" w:rsidR="003A1756" w:rsidRDefault="003A1756" w:rsidP="003A1756">
      <w:pPr>
        <w:pStyle w:val="NoSpacing"/>
        <w:rPr>
          <w:b/>
          <w:bCs/>
        </w:rPr>
      </w:pPr>
    </w:p>
    <w:p w14:paraId="3F1E3C27" w14:textId="3E8EFB64" w:rsidR="003A1756" w:rsidRDefault="003A1756" w:rsidP="003A1756">
      <w:pPr>
        <w:pStyle w:val="NoSpacing"/>
        <w:rPr>
          <w:b/>
          <w:bCs/>
        </w:rPr>
      </w:pPr>
      <w:r>
        <w:rPr>
          <w:b/>
          <w:bCs/>
        </w:rPr>
        <w:t xml:space="preserve">Existing Frontage as viewed from </w:t>
      </w:r>
      <w:r w:rsidR="006324E1">
        <w:rPr>
          <w:b/>
          <w:bCs/>
        </w:rPr>
        <w:t>Burton Road</w:t>
      </w:r>
    </w:p>
    <w:p w14:paraId="05DCD967" w14:textId="77777777" w:rsidR="003A1756" w:rsidRDefault="003A1756" w:rsidP="003A1756">
      <w:pPr>
        <w:pStyle w:val="NoSpacing"/>
        <w:rPr>
          <w:b/>
          <w:bCs/>
        </w:rPr>
      </w:pPr>
    </w:p>
    <w:p w14:paraId="2D9C258B" w14:textId="6C9F57F2" w:rsidR="003A1756" w:rsidRDefault="006324E1" w:rsidP="003A1756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37FDE303" wp14:editId="5FE86EF0">
            <wp:extent cx="4152900" cy="3114675"/>
            <wp:effectExtent l="0" t="0" r="0" b="9525"/>
            <wp:docPr id="876318015" name="Picture 1" descr="A house with a door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18015" name="Picture 1" descr="A house with a door and a window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6024" cy="31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5046" w14:textId="77777777" w:rsidR="003A1756" w:rsidRDefault="003A1756" w:rsidP="003A1756">
      <w:pPr>
        <w:pStyle w:val="NoSpacing"/>
        <w:rPr>
          <w:b/>
          <w:bCs/>
        </w:rPr>
      </w:pPr>
    </w:p>
    <w:p w14:paraId="71E32AE7" w14:textId="52CE59B1" w:rsidR="003A1756" w:rsidRDefault="003A1756" w:rsidP="003A1756">
      <w:pPr>
        <w:pStyle w:val="NoSpacing"/>
        <w:rPr>
          <w:b/>
          <w:bCs/>
        </w:rPr>
      </w:pPr>
      <w:r>
        <w:rPr>
          <w:b/>
          <w:bCs/>
        </w:rPr>
        <w:t>Existing Rear View</w:t>
      </w:r>
    </w:p>
    <w:p w14:paraId="00AEFF5D" w14:textId="77777777" w:rsidR="003A1756" w:rsidRDefault="003A1756" w:rsidP="003A1756">
      <w:pPr>
        <w:pStyle w:val="NoSpacing"/>
        <w:rPr>
          <w:b/>
          <w:bCs/>
        </w:rPr>
      </w:pPr>
    </w:p>
    <w:p w14:paraId="62D07ED5" w14:textId="77777777" w:rsidR="003A1756" w:rsidRDefault="003A1756" w:rsidP="003A1756">
      <w:pPr>
        <w:pStyle w:val="NoSpacing"/>
        <w:rPr>
          <w:b/>
          <w:bCs/>
        </w:rPr>
      </w:pPr>
    </w:p>
    <w:p w14:paraId="27A84E7A" w14:textId="77777777" w:rsidR="003A1756" w:rsidRDefault="003A1756" w:rsidP="003A1756">
      <w:pPr>
        <w:pStyle w:val="NoSpacing"/>
        <w:rPr>
          <w:b/>
          <w:bCs/>
        </w:rPr>
      </w:pPr>
    </w:p>
    <w:p w14:paraId="2B07101F" w14:textId="77777777" w:rsidR="003A1756" w:rsidRDefault="003A1756" w:rsidP="003A1756">
      <w:pPr>
        <w:pStyle w:val="NoSpacing"/>
        <w:rPr>
          <w:b/>
          <w:bCs/>
        </w:rPr>
      </w:pPr>
    </w:p>
    <w:p w14:paraId="747F99B5" w14:textId="77777777" w:rsidR="003A1756" w:rsidRDefault="003A1756" w:rsidP="003A1756">
      <w:pPr>
        <w:pStyle w:val="NoSpacing"/>
        <w:rPr>
          <w:b/>
          <w:bCs/>
        </w:rPr>
      </w:pPr>
    </w:p>
    <w:p w14:paraId="3DBFCC91" w14:textId="77777777" w:rsidR="003A1756" w:rsidRDefault="003A1756" w:rsidP="003A1756">
      <w:pPr>
        <w:pStyle w:val="NoSpacing"/>
        <w:rPr>
          <w:b/>
          <w:bCs/>
        </w:rPr>
      </w:pPr>
    </w:p>
    <w:p w14:paraId="5F888465" w14:textId="77777777" w:rsidR="003A1756" w:rsidRDefault="003A1756" w:rsidP="003A1756">
      <w:pPr>
        <w:pStyle w:val="NoSpacing"/>
        <w:rPr>
          <w:b/>
          <w:bCs/>
        </w:rPr>
      </w:pPr>
    </w:p>
    <w:p w14:paraId="64A20B35" w14:textId="77777777" w:rsidR="003A1756" w:rsidRDefault="003A1756" w:rsidP="003A1756">
      <w:pPr>
        <w:pStyle w:val="NoSpacing"/>
        <w:rPr>
          <w:b/>
          <w:bCs/>
        </w:rPr>
      </w:pPr>
    </w:p>
    <w:p w14:paraId="64643202" w14:textId="77777777" w:rsidR="003A1756" w:rsidRDefault="003A1756" w:rsidP="003A1756">
      <w:pPr>
        <w:pStyle w:val="NoSpacing"/>
        <w:rPr>
          <w:b/>
          <w:bCs/>
        </w:rPr>
      </w:pPr>
    </w:p>
    <w:p w14:paraId="7C8FD76E" w14:textId="77777777" w:rsidR="003A1756" w:rsidRDefault="003A1756" w:rsidP="003A1756">
      <w:pPr>
        <w:pStyle w:val="NoSpacing"/>
        <w:rPr>
          <w:b/>
          <w:bCs/>
        </w:rPr>
      </w:pPr>
    </w:p>
    <w:p w14:paraId="5BCDE376" w14:textId="1B687905" w:rsidR="003A1756" w:rsidRPr="003A1756" w:rsidRDefault="003A1756" w:rsidP="003A1756">
      <w:pPr>
        <w:pStyle w:val="NoSpacing"/>
        <w:rPr>
          <w:b/>
          <w:bCs/>
        </w:rPr>
      </w:pPr>
      <w:r>
        <w:rPr>
          <w:b/>
          <w:bCs/>
        </w:rPr>
        <w:t>4</w:t>
      </w:r>
      <w:r w:rsidRPr="003A1756">
        <w:rPr>
          <w:b/>
          <w:bCs/>
        </w:rPr>
        <w:t>. Proposals</w:t>
      </w:r>
    </w:p>
    <w:p w14:paraId="3818A403" w14:textId="77777777" w:rsidR="003A1756" w:rsidRPr="003A1756" w:rsidRDefault="003A1756" w:rsidP="003A1756">
      <w:pPr>
        <w:pStyle w:val="NoSpacing"/>
      </w:pPr>
    </w:p>
    <w:p w14:paraId="7B97A08D" w14:textId="3C479231" w:rsidR="003A1756" w:rsidRDefault="003A1756" w:rsidP="003A1756">
      <w:pPr>
        <w:pStyle w:val="NoSpacing"/>
      </w:pPr>
      <w:r w:rsidRPr="003A1756">
        <w:t xml:space="preserve">The building </w:t>
      </w:r>
      <w:r w:rsidR="006324E1">
        <w:t>is</w:t>
      </w:r>
      <w:r w:rsidRPr="003A1756">
        <w:t xml:space="preserve"> in reasonable condition, with signs of deterioration and small defects</w:t>
      </w:r>
      <w:r>
        <w:t xml:space="preserve"> </w:t>
      </w:r>
      <w:r w:rsidRPr="003A1756">
        <w:t>apparent which are largely of a decorative nature. The layout has remained largely</w:t>
      </w:r>
      <w:r>
        <w:t xml:space="preserve"> </w:t>
      </w:r>
      <w:r w:rsidRPr="003A1756">
        <w:t xml:space="preserve">unchanged through </w:t>
      </w:r>
      <w:r w:rsidR="006324E1">
        <w:t>the years</w:t>
      </w:r>
      <w:r>
        <w:t>.</w:t>
      </w:r>
    </w:p>
    <w:p w14:paraId="3CD3F1E2" w14:textId="77777777" w:rsidR="003A1756" w:rsidRDefault="003A1756" w:rsidP="003A1756">
      <w:pPr>
        <w:pStyle w:val="NoSpacing"/>
      </w:pPr>
    </w:p>
    <w:p w14:paraId="71D163F0" w14:textId="36FC4F65" w:rsidR="003A1756" w:rsidRDefault="003A1756" w:rsidP="003A1756">
      <w:pPr>
        <w:pStyle w:val="NoSpacing"/>
      </w:pPr>
      <w:r>
        <w:t>A new extension with a roof lantern will be built, in materials to match existing as follows;</w:t>
      </w:r>
    </w:p>
    <w:p w14:paraId="2D82544D" w14:textId="77777777" w:rsidR="003A1756" w:rsidRDefault="003A1756" w:rsidP="003A1756">
      <w:pPr>
        <w:pStyle w:val="NoSpacing"/>
      </w:pPr>
    </w:p>
    <w:p w14:paraId="2FAD7846" w14:textId="13B8E371" w:rsidR="003A1756" w:rsidRDefault="003A1756" w:rsidP="003A1756">
      <w:pPr>
        <w:pStyle w:val="NoSpacing"/>
      </w:pPr>
      <w:r>
        <w:t>Walls – white render.</w:t>
      </w:r>
    </w:p>
    <w:p w14:paraId="426D25B5" w14:textId="537CEF76" w:rsidR="003A1756" w:rsidRDefault="003A1756" w:rsidP="003A1756">
      <w:pPr>
        <w:pStyle w:val="NoSpacing"/>
      </w:pPr>
      <w:r>
        <w:t>Roof – Grey Single Ply Membrane (Sarnafil or similar).</w:t>
      </w:r>
    </w:p>
    <w:p w14:paraId="17E02198" w14:textId="6905CF29" w:rsidR="003A1756" w:rsidRDefault="003A1756" w:rsidP="003A1756">
      <w:pPr>
        <w:pStyle w:val="NoSpacing"/>
      </w:pPr>
      <w:r>
        <w:t xml:space="preserve">Windows – </w:t>
      </w:r>
      <w:r w:rsidR="006324E1">
        <w:t>White PVCu</w:t>
      </w:r>
      <w:r>
        <w:t>.</w:t>
      </w:r>
    </w:p>
    <w:p w14:paraId="35C309EB" w14:textId="57BE4EAD" w:rsidR="003A1756" w:rsidRDefault="003A1756" w:rsidP="003A1756">
      <w:pPr>
        <w:pStyle w:val="NoSpacing"/>
      </w:pPr>
      <w:r>
        <w:t>Fascia – Softwood, painted black.</w:t>
      </w:r>
    </w:p>
    <w:p w14:paraId="50EFCE9B" w14:textId="77777777" w:rsidR="003A1756" w:rsidRDefault="003A1756" w:rsidP="003A1756">
      <w:pPr>
        <w:pStyle w:val="NoSpacing"/>
      </w:pPr>
    </w:p>
    <w:p w14:paraId="15DBEA04" w14:textId="68A4296B" w:rsidR="003A1756" w:rsidRPr="003A1756" w:rsidRDefault="003A1756" w:rsidP="003A1756">
      <w:pPr>
        <w:pStyle w:val="NoSpacing"/>
        <w:rPr>
          <w:b/>
          <w:bCs/>
        </w:rPr>
      </w:pPr>
      <w:r w:rsidRPr="003A1756">
        <w:rPr>
          <w:b/>
          <w:bCs/>
        </w:rPr>
        <w:t>5. Conclusion</w:t>
      </w:r>
    </w:p>
    <w:p w14:paraId="6BF1CC04" w14:textId="77777777" w:rsidR="003A1756" w:rsidRPr="003A1756" w:rsidRDefault="003A1756" w:rsidP="003A1756">
      <w:pPr>
        <w:pStyle w:val="NoSpacing"/>
      </w:pPr>
    </w:p>
    <w:p w14:paraId="207601E0" w14:textId="69D80400" w:rsidR="00412A3D" w:rsidRDefault="003A1756" w:rsidP="003A1756">
      <w:pPr>
        <w:pStyle w:val="NoSpacing"/>
      </w:pPr>
      <w:r>
        <w:t>5</w:t>
      </w:r>
      <w:r w:rsidRPr="003A1756">
        <w:t xml:space="preserve">.1 This application seeks to </w:t>
      </w:r>
      <w:r w:rsidR="006324E1">
        <w:t>provide a low-impact Ground Floor Extension</w:t>
      </w:r>
      <w:r w:rsidRPr="003A1756">
        <w:t>.</w:t>
      </w:r>
    </w:p>
    <w:p w14:paraId="344FA72C" w14:textId="77777777" w:rsidR="00412A3D" w:rsidRDefault="00412A3D" w:rsidP="003A1756">
      <w:pPr>
        <w:pStyle w:val="NoSpacing"/>
      </w:pPr>
    </w:p>
    <w:p w14:paraId="170B456B" w14:textId="5A8F3CB2" w:rsidR="003A1756" w:rsidRDefault="00412A3D" w:rsidP="00412A3D">
      <w:pPr>
        <w:pStyle w:val="NoSpacing"/>
      </w:pPr>
      <w:r>
        <w:t>5.2</w:t>
      </w:r>
      <w:r w:rsidR="003A1756" w:rsidRPr="003A1756">
        <w:t xml:space="preserve"> </w:t>
      </w:r>
      <w:r>
        <w:t xml:space="preserve">The works will </w:t>
      </w:r>
      <w:r w:rsidR="006324E1">
        <w:t>be carried out on the rear of the property</w:t>
      </w:r>
      <w:r>
        <w:t>.</w:t>
      </w:r>
    </w:p>
    <w:p w14:paraId="24262EAC" w14:textId="77777777" w:rsidR="00412A3D" w:rsidRPr="003A1756" w:rsidRDefault="00412A3D" w:rsidP="00412A3D">
      <w:pPr>
        <w:pStyle w:val="NoSpacing"/>
      </w:pPr>
    </w:p>
    <w:p w14:paraId="1E8CA290" w14:textId="7718CE64" w:rsidR="003A1756" w:rsidRPr="003A1756" w:rsidRDefault="00412A3D" w:rsidP="003A1756">
      <w:pPr>
        <w:pStyle w:val="NoSpacing"/>
      </w:pPr>
      <w:r>
        <w:t xml:space="preserve">5.3 </w:t>
      </w:r>
      <w:r w:rsidR="003A1756" w:rsidRPr="003A1756">
        <w:t>The proposed</w:t>
      </w:r>
      <w:r>
        <w:t xml:space="preserve"> Extension</w:t>
      </w:r>
      <w:r w:rsidR="003A1756" w:rsidRPr="003A1756">
        <w:t xml:space="preserve"> is appropriate in the predominantly residential setting and we hope the proposal will be</w:t>
      </w:r>
      <w:r w:rsidR="006324E1">
        <w:t xml:space="preserve"> </w:t>
      </w:r>
      <w:r w:rsidR="003A1756" w:rsidRPr="003A1756">
        <w:t>supported.</w:t>
      </w:r>
    </w:p>
    <w:sectPr w:rsidR="003A1756" w:rsidRPr="003A1756" w:rsidSect="00E97869">
      <w:pgSz w:w="11906" w:h="16838"/>
      <w:pgMar w:top="170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2C5F"/>
    <w:multiLevelType w:val="hybridMultilevel"/>
    <w:tmpl w:val="1806F1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494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4D"/>
    <w:rsid w:val="000808D4"/>
    <w:rsid w:val="000B4182"/>
    <w:rsid w:val="000C76E2"/>
    <w:rsid w:val="000D2C38"/>
    <w:rsid w:val="000D30F8"/>
    <w:rsid w:val="00113E12"/>
    <w:rsid w:val="00193489"/>
    <w:rsid w:val="001B17B9"/>
    <w:rsid w:val="001F38F7"/>
    <w:rsid w:val="001F5036"/>
    <w:rsid w:val="00216FB0"/>
    <w:rsid w:val="00227902"/>
    <w:rsid w:val="002579E1"/>
    <w:rsid w:val="002677B7"/>
    <w:rsid w:val="002B7716"/>
    <w:rsid w:val="002D6D87"/>
    <w:rsid w:val="002E3D4D"/>
    <w:rsid w:val="002E6B5B"/>
    <w:rsid w:val="002F6206"/>
    <w:rsid w:val="0030725F"/>
    <w:rsid w:val="00342C34"/>
    <w:rsid w:val="0035211A"/>
    <w:rsid w:val="00383230"/>
    <w:rsid w:val="003A0218"/>
    <w:rsid w:val="003A1756"/>
    <w:rsid w:val="003A2FDD"/>
    <w:rsid w:val="003A796B"/>
    <w:rsid w:val="003D0B2D"/>
    <w:rsid w:val="003E7C5A"/>
    <w:rsid w:val="00412A3D"/>
    <w:rsid w:val="00413459"/>
    <w:rsid w:val="00416D88"/>
    <w:rsid w:val="004528AB"/>
    <w:rsid w:val="0046002A"/>
    <w:rsid w:val="00466B2A"/>
    <w:rsid w:val="00484F52"/>
    <w:rsid w:val="00492031"/>
    <w:rsid w:val="005106E6"/>
    <w:rsid w:val="005209EE"/>
    <w:rsid w:val="005243B8"/>
    <w:rsid w:val="005A07F6"/>
    <w:rsid w:val="005B51AD"/>
    <w:rsid w:val="005F0963"/>
    <w:rsid w:val="00605452"/>
    <w:rsid w:val="006324BC"/>
    <w:rsid w:val="006324E1"/>
    <w:rsid w:val="006850BF"/>
    <w:rsid w:val="006D36B3"/>
    <w:rsid w:val="006F3C8B"/>
    <w:rsid w:val="007753D1"/>
    <w:rsid w:val="007C054B"/>
    <w:rsid w:val="007E4BA0"/>
    <w:rsid w:val="007F5C29"/>
    <w:rsid w:val="00802D64"/>
    <w:rsid w:val="008B52F7"/>
    <w:rsid w:val="008F2FA4"/>
    <w:rsid w:val="009000F5"/>
    <w:rsid w:val="0090506B"/>
    <w:rsid w:val="009112F8"/>
    <w:rsid w:val="00925C9F"/>
    <w:rsid w:val="009425BD"/>
    <w:rsid w:val="00964004"/>
    <w:rsid w:val="0098134D"/>
    <w:rsid w:val="009B66E5"/>
    <w:rsid w:val="00A0151E"/>
    <w:rsid w:val="00A2176C"/>
    <w:rsid w:val="00A62F81"/>
    <w:rsid w:val="00A74653"/>
    <w:rsid w:val="00AA48DB"/>
    <w:rsid w:val="00AA5EC0"/>
    <w:rsid w:val="00AF5409"/>
    <w:rsid w:val="00B17532"/>
    <w:rsid w:val="00B45D8F"/>
    <w:rsid w:val="00B75246"/>
    <w:rsid w:val="00B76ACC"/>
    <w:rsid w:val="00BF5DD2"/>
    <w:rsid w:val="00C93FB9"/>
    <w:rsid w:val="00CB7799"/>
    <w:rsid w:val="00CC4348"/>
    <w:rsid w:val="00CD7EB5"/>
    <w:rsid w:val="00DA110D"/>
    <w:rsid w:val="00DE18A0"/>
    <w:rsid w:val="00E345DD"/>
    <w:rsid w:val="00E43A5B"/>
    <w:rsid w:val="00E52F09"/>
    <w:rsid w:val="00E80F5E"/>
    <w:rsid w:val="00E97869"/>
    <w:rsid w:val="00EB2B72"/>
    <w:rsid w:val="00EC2776"/>
    <w:rsid w:val="00EE3B82"/>
    <w:rsid w:val="00EF4783"/>
    <w:rsid w:val="00F56940"/>
    <w:rsid w:val="00FB1245"/>
    <w:rsid w:val="00FD15AE"/>
    <w:rsid w:val="00FD6D94"/>
    <w:rsid w:val="00FE4E44"/>
    <w:rsid w:val="00FE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C7643"/>
  <w15:chartTrackingRefBased/>
  <w15:docId w15:val="{0B13CB50-0D8C-44D9-9214-463E7D0B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3D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5D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D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0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Jones</dc:creator>
  <cp:keywords/>
  <dc:description/>
  <cp:lastModifiedBy>Steve Jones</cp:lastModifiedBy>
  <cp:revision>5</cp:revision>
  <cp:lastPrinted>2023-03-21T07:50:00Z</cp:lastPrinted>
  <dcterms:created xsi:type="dcterms:W3CDTF">2024-01-16T08:14:00Z</dcterms:created>
  <dcterms:modified xsi:type="dcterms:W3CDTF">2024-02-28T09:57:00Z</dcterms:modified>
</cp:coreProperties>
</file>