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C5281" w14:textId="77777777" w:rsidR="00ED56B8" w:rsidRDefault="002B11AF">
      <w:r>
        <w:t>34 DURHAM ROAD LONDON E12 5AX</w:t>
      </w:r>
    </w:p>
    <w:p w14:paraId="6F45F10F" w14:textId="77777777" w:rsidR="002B11AF" w:rsidRDefault="004D32B7">
      <w:r>
        <w:rPr>
          <w:rFonts w:eastAsia="Times New Roman"/>
          <w:noProof/>
        </w:rPr>
        <w:drawing>
          <wp:inline distT="0" distB="0" distL="0" distR="0" wp14:anchorId="693DB040" wp14:editId="7E9F855A">
            <wp:extent cx="6645910" cy="8855710"/>
            <wp:effectExtent l="0" t="0" r="2540" b="2540"/>
            <wp:docPr id="276264732" name="Picture 3" descr="A tree with no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64732" name="Picture 3" descr="A tree with no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1AF" w:rsidSect="006B49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AF"/>
    <w:rsid w:val="00016BEC"/>
    <w:rsid w:val="001D412F"/>
    <w:rsid w:val="002B11AF"/>
    <w:rsid w:val="004D32B7"/>
    <w:rsid w:val="006B494D"/>
    <w:rsid w:val="009C7829"/>
    <w:rsid w:val="00ED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67AEE"/>
  <w15:chartTrackingRefBased/>
  <w15:docId w15:val="{F55CD168-3445-4957-9529-D4608B579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1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11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1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11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1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1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1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1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11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11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11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11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11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11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11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11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11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1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1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1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1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1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1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11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11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11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11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11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fe85f89-a52e-4ec5-83f4-2bcf50fd7da6@eurprd08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Kieth Archer</dc:creator>
  <cp:keywords/>
  <dc:description/>
  <cp:lastModifiedBy>Kieth Archer</cp:lastModifiedBy>
  <cp:revision>2</cp:revision>
  <dcterms:created xsi:type="dcterms:W3CDTF">2024-03-05T13:10:00Z</dcterms:created>
  <dcterms:modified xsi:type="dcterms:W3CDTF">2024-03-05T13:10:00Z</dcterms:modified>
</cp:coreProperties>
</file>