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85CD" w14:textId="6E89BDAF" w:rsidR="00C83807" w:rsidRPr="00FB07EF" w:rsidRDefault="00C83807">
      <w:pPr>
        <w:rPr>
          <w:b/>
          <w:bCs/>
        </w:rPr>
      </w:pPr>
      <w:r w:rsidRPr="00C83807">
        <w:rPr>
          <w:b/>
          <w:bCs/>
        </w:rPr>
        <w:t>Verification of Evidence.</w:t>
      </w:r>
    </w:p>
    <w:p w14:paraId="6FB93166" w14:textId="0BAC660F" w:rsidR="00C83807" w:rsidRPr="00FB07EF" w:rsidRDefault="00C83807">
      <w:pPr>
        <w:rPr>
          <w:u w:val="single"/>
        </w:rPr>
      </w:pPr>
      <w:r w:rsidRPr="00FB07EF">
        <w:rPr>
          <w:u w:val="single"/>
        </w:rPr>
        <w:t xml:space="preserve">Drawings attached </w:t>
      </w:r>
      <w:r w:rsidR="00FB07EF">
        <w:rPr>
          <w:u w:val="single"/>
        </w:rPr>
        <w:t xml:space="preserve">for consideration </w:t>
      </w:r>
      <w:proofErr w:type="gramStart"/>
      <w:r w:rsidRPr="00FB07EF">
        <w:rPr>
          <w:u w:val="single"/>
        </w:rPr>
        <w:t>are:-</w:t>
      </w:r>
      <w:proofErr w:type="gramEnd"/>
    </w:p>
    <w:p w14:paraId="24581B4D" w14:textId="4B2072FB" w:rsidR="00C83807" w:rsidRDefault="00C83807">
      <w:r>
        <w:t>Site Location Plan</w:t>
      </w:r>
    </w:p>
    <w:p w14:paraId="76C4EAF7" w14:textId="39E4D02B" w:rsidR="00C83807" w:rsidRDefault="00C83807">
      <w:r>
        <w:t>Existing Elevations and Plans</w:t>
      </w:r>
    </w:p>
    <w:p w14:paraId="267B4B47" w14:textId="50F5534E" w:rsidR="00C83807" w:rsidRDefault="00C83807">
      <w:r>
        <w:t>Proposed Elevation</w:t>
      </w:r>
      <w:r w:rsidR="00FB07EF">
        <w:t>s</w:t>
      </w:r>
      <w:r>
        <w:t xml:space="preserve"> and Plans</w:t>
      </w:r>
    </w:p>
    <w:sectPr w:rsidR="00C8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07"/>
    <w:rsid w:val="00C83807"/>
    <w:rsid w:val="00D978B8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2354"/>
  <w15:chartTrackingRefBased/>
  <w15:docId w15:val="{F475AD5F-C50C-4A03-BEE2-D9C3745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.</dc:creator>
  <cp:keywords/>
  <dc:description/>
  <cp:lastModifiedBy>luca .</cp:lastModifiedBy>
  <cp:revision>2</cp:revision>
  <dcterms:created xsi:type="dcterms:W3CDTF">2024-03-13T10:39:00Z</dcterms:created>
  <dcterms:modified xsi:type="dcterms:W3CDTF">2024-03-14T09:21:00Z</dcterms:modified>
</cp:coreProperties>
</file>