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BFC9" w14:textId="2FE4DA16" w:rsidR="00E83E24" w:rsidRDefault="00E83E24">
      <w:r>
        <w:t>Design statement: The Orchard</w:t>
      </w:r>
    </w:p>
    <w:p w14:paraId="798F4E16" w14:textId="09B3A8DE" w:rsidR="00E83E24" w:rsidRDefault="00E83E24"/>
    <w:p w14:paraId="06CE0494" w14:textId="77777777" w:rsidR="00E83E24" w:rsidRDefault="00E83E24">
      <w:r>
        <w:t xml:space="preserve">We are hoping to open a café-bistro style eatery with delicious coffee and great food that is accessible to all, we have years of experience running venues across Cardiff and are excited to bring something great to </w:t>
      </w:r>
      <w:proofErr w:type="spellStart"/>
      <w:r>
        <w:t>Radyr</w:t>
      </w:r>
      <w:proofErr w:type="spellEnd"/>
      <w:r>
        <w:t xml:space="preserve">! Park Road is a residential area with a community consisting of many different groups of potential visitors, </w:t>
      </w:r>
      <w:proofErr w:type="spellStart"/>
      <w:r>
        <w:t>Radyr</w:t>
      </w:r>
      <w:proofErr w:type="spellEnd"/>
      <w:r>
        <w:t xml:space="preserve"> Primary school located directly across the road, Salon Nia next door, as well as </w:t>
      </w:r>
      <w:proofErr w:type="spellStart"/>
      <w:r>
        <w:t>Radyr</w:t>
      </w:r>
      <w:proofErr w:type="spellEnd"/>
      <w:r>
        <w:t xml:space="preserve"> Library and the district </w:t>
      </w:r>
      <w:proofErr w:type="gramStart"/>
      <w:r>
        <w:t>nurses</w:t>
      </w:r>
      <w:proofErr w:type="gramEnd"/>
      <w:r>
        <w:t xml:space="preserve"> office, </w:t>
      </w:r>
      <w:proofErr w:type="spellStart"/>
      <w:r>
        <w:t>Danybryn</w:t>
      </w:r>
      <w:proofErr w:type="spellEnd"/>
      <w:r>
        <w:t xml:space="preserve"> Residents, The Old Church Rooms and The Scout Hall in the close vicinity. The people who visit these spaces would greatly benefit from our planned establishment, as well as the residents living locally. The premise already has great accessibility with easy access from the footpath and disabled facilities available. We are also planning to be very child friendly, with highchairs and baby changing facilities available. </w:t>
      </w:r>
    </w:p>
    <w:p w14:paraId="0EA0F6EF" w14:textId="77777777" w:rsidR="00E83E24" w:rsidRDefault="00E83E24"/>
    <w:p w14:paraId="4C61FE53" w14:textId="115B51C4" w:rsidR="00E83E24" w:rsidRDefault="00E83E24">
      <w:r>
        <w:t xml:space="preserve">We will be open daily for anyone wanting </w:t>
      </w:r>
      <w:r>
        <w:t xml:space="preserve">breakfast, brunch lunch </w:t>
      </w:r>
      <w:r>
        <w:t xml:space="preserve">or </w:t>
      </w:r>
      <w:r>
        <w:t>coffee</w:t>
      </w:r>
      <w:r>
        <w:t xml:space="preserve"> &amp; homemade cakes, whether it’s a catch up with friends or you have just dropped kids off to school. In the evenings we will be open for casual dining, with great food and drinks, aimed at local residents who don’t want to venture into the city centre. With the lack of local eateries in the area, we feel that we will be welcomed with open arms by the local residents as well as those living in </w:t>
      </w:r>
      <w:proofErr w:type="spellStart"/>
      <w:r>
        <w:t>Plasdwr</w:t>
      </w:r>
      <w:proofErr w:type="spellEnd"/>
      <w:r>
        <w:t xml:space="preserve"> and </w:t>
      </w:r>
      <w:proofErr w:type="spellStart"/>
      <w:r>
        <w:t>Morganstown</w:t>
      </w:r>
      <w:proofErr w:type="spellEnd"/>
      <w:r>
        <w:t>.</w:t>
      </w:r>
      <w:bookmarkStart w:id="0" w:name="_GoBack"/>
      <w:bookmarkEnd w:id="0"/>
      <w:r>
        <w:t xml:space="preserve">   </w:t>
      </w:r>
    </w:p>
    <w:sectPr w:rsidR="00E83E24" w:rsidSect="002542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24"/>
    <w:rsid w:val="001E6B1B"/>
    <w:rsid w:val="002542DF"/>
    <w:rsid w:val="003E6F09"/>
    <w:rsid w:val="004F12DA"/>
    <w:rsid w:val="0096112B"/>
    <w:rsid w:val="009634F4"/>
    <w:rsid w:val="00D23349"/>
    <w:rsid w:val="00E8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78C432"/>
  <w15:chartTrackingRefBased/>
  <w15:docId w15:val="{BF580BA5-6142-5348-8A9D-E1A9257D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Parsons</dc:creator>
  <cp:keywords/>
  <dc:description/>
  <cp:lastModifiedBy>Kate Parsons</cp:lastModifiedBy>
  <cp:revision>1</cp:revision>
  <dcterms:created xsi:type="dcterms:W3CDTF">2024-03-20T10:26:00Z</dcterms:created>
  <dcterms:modified xsi:type="dcterms:W3CDTF">2024-03-20T10:55:00Z</dcterms:modified>
</cp:coreProperties>
</file>