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7D9B" w14:textId="40A9E5D4" w:rsidR="00CB30CE" w:rsidRDefault="00CA4CD2">
      <w:pPr>
        <w:rPr>
          <w:lang w:val="en-GB"/>
        </w:rPr>
      </w:pPr>
      <w:r>
        <w:rPr>
          <w:lang w:val="en-GB"/>
        </w:rPr>
        <w:t>TREE WORK Edgware Abbey</w:t>
      </w:r>
    </w:p>
    <w:p w14:paraId="2FD3F391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T1 </w:t>
      </w:r>
      <w:proofErr w:type="spellStart"/>
      <w:r w:rsidRPr="00CA4CD2">
        <w:rPr>
          <w:lang w:val="en-GB"/>
        </w:rPr>
        <w:t>Horsechestnut</w:t>
      </w:r>
      <w:proofErr w:type="spellEnd"/>
      <w:r w:rsidRPr="00CA4CD2">
        <w:rPr>
          <w:lang w:val="en-GB"/>
        </w:rPr>
        <w:t xml:space="preserve"> St Johns House</w:t>
      </w:r>
    </w:p>
    <w:p w14:paraId="7133E0E8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Goals:</w:t>
      </w:r>
    </w:p>
    <w:p w14:paraId="6E481F50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Remove disease dead wood</w:t>
      </w:r>
    </w:p>
    <w:p w14:paraId="5FE623CA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size of crown height and spread</w:t>
      </w:r>
    </w:p>
    <w:p w14:paraId="1AF7F399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Specifications:</w:t>
      </w:r>
    </w:p>
    <w:p w14:paraId="3548E7AF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live branches as needed, 0.2-0.5 metres length reduction, entire canopy</w:t>
      </w:r>
    </w:p>
    <w:p w14:paraId="48ECF9C4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Remove dead branches as needed, entire canopy</w:t>
      </w:r>
    </w:p>
    <w:p w14:paraId="4636C233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T2 Ash St </w:t>
      </w:r>
      <w:proofErr w:type="spellStart"/>
      <w:r w:rsidRPr="00CA4CD2">
        <w:rPr>
          <w:lang w:val="en-GB"/>
        </w:rPr>
        <w:t>Giberts</w:t>
      </w:r>
      <w:proofErr w:type="spellEnd"/>
      <w:r w:rsidRPr="00CA4CD2">
        <w:rPr>
          <w:lang w:val="en-GB"/>
        </w:rPr>
        <w:t xml:space="preserve"> Area</w:t>
      </w:r>
    </w:p>
    <w:p w14:paraId="3DC4EAE1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Goals:</w:t>
      </w:r>
    </w:p>
    <w:p w14:paraId="46739719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height and spread of tree by pollarding back to previous pruned points</w:t>
      </w:r>
    </w:p>
    <w:p w14:paraId="5B78805C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Specifications:</w:t>
      </w:r>
    </w:p>
    <w:p w14:paraId="38E120F0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Remove live branches as needed, entire canopy</w:t>
      </w:r>
    </w:p>
    <w:p w14:paraId="2FB97706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T3 Ash Boundary fence line</w:t>
      </w:r>
    </w:p>
    <w:p w14:paraId="7917E0DE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Goals:</w:t>
      </w:r>
    </w:p>
    <w:p w14:paraId="241A8DA0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height and spread of tree by pollarding back to previous pruned points</w:t>
      </w:r>
    </w:p>
    <w:p w14:paraId="29B7F909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Specifications:</w:t>
      </w:r>
    </w:p>
    <w:p w14:paraId="11D993CE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Remove all live branches, entire canopy</w:t>
      </w:r>
    </w:p>
    <w:p w14:paraId="63080EE4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T4 Hawthorn St Gilberts shed </w:t>
      </w:r>
      <w:proofErr w:type="gramStart"/>
      <w:r w:rsidRPr="00CA4CD2">
        <w:rPr>
          <w:lang w:val="en-GB"/>
        </w:rPr>
        <w:t>area</w:t>
      </w:r>
      <w:proofErr w:type="gramEnd"/>
    </w:p>
    <w:p w14:paraId="47301E7D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Goals:</w:t>
      </w:r>
    </w:p>
    <w:p w14:paraId="1C0E7D33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Remove disease dead wood</w:t>
      </w:r>
    </w:p>
    <w:p w14:paraId="72E5D48E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size of crown height and spread</w:t>
      </w:r>
    </w:p>
    <w:p w14:paraId="76185347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density</w:t>
      </w:r>
    </w:p>
    <w:p w14:paraId="1E3FC933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Specifications:</w:t>
      </w:r>
    </w:p>
    <w:p w14:paraId="10166D7E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Remove all dead branches, entire canopy</w:t>
      </w:r>
    </w:p>
    <w:p w14:paraId="47732495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live branches as needed, 1-2 metres length reduction, entire canopy</w:t>
      </w:r>
    </w:p>
    <w:p w14:paraId="274F4F9B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and/or remove 10 percent of live, rubbing branches, entire canopy</w:t>
      </w:r>
    </w:p>
    <w:p w14:paraId="28ADC13B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T5 Ginkgo Cemetery Area inner </w:t>
      </w:r>
      <w:proofErr w:type="gramStart"/>
      <w:r w:rsidRPr="00CA4CD2">
        <w:rPr>
          <w:lang w:val="en-GB"/>
        </w:rPr>
        <w:t>court yard</w:t>
      </w:r>
      <w:proofErr w:type="gramEnd"/>
    </w:p>
    <w:p w14:paraId="2CDAB8B2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Goals:</w:t>
      </w:r>
    </w:p>
    <w:p w14:paraId="5DEC4A59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lastRenderedPageBreak/>
        <w:t>• Provide of clearance</w:t>
      </w:r>
    </w:p>
    <w:p w14:paraId="4CED0F53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Specifications:</w:t>
      </w:r>
    </w:p>
    <w:p w14:paraId="3D71B892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Remove live branches as needed, growing toward building</w:t>
      </w:r>
    </w:p>
    <w:p w14:paraId="4EC29593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T6 Cherry Cemetery</w:t>
      </w:r>
    </w:p>
    <w:p w14:paraId="19F10EC2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T7 Cherry Cemetery</w:t>
      </w:r>
    </w:p>
    <w:p w14:paraId="4FCFE099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T8 </w:t>
      </w:r>
      <w:proofErr w:type="spellStart"/>
      <w:r w:rsidRPr="00CA4CD2">
        <w:rPr>
          <w:lang w:val="en-GB"/>
        </w:rPr>
        <w:t>Crabapple</w:t>
      </w:r>
      <w:proofErr w:type="spellEnd"/>
      <w:r w:rsidRPr="00CA4CD2">
        <w:rPr>
          <w:lang w:val="en-GB"/>
        </w:rPr>
        <w:t xml:space="preserve"> Cemetery</w:t>
      </w:r>
    </w:p>
    <w:p w14:paraId="74E8294B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Reduce size of crown height and </w:t>
      </w:r>
      <w:proofErr w:type="gramStart"/>
      <w:r w:rsidRPr="00CA4CD2">
        <w:rPr>
          <w:lang w:val="en-GB"/>
        </w:rPr>
        <w:t>spread</w:t>
      </w:r>
      <w:proofErr w:type="gramEnd"/>
    </w:p>
    <w:p w14:paraId="098508AD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Specifications:</w:t>
      </w:r>
    </w:p>
    <w:p w14:paraId="4FAA9403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all live, over-extended branches, 1-2 metres length reduction, entire canopy</w:t>
      </w:r>
    </w:p>
    <w:p w14:paraId="5DFD15A6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TG9 Maple X2 Silver birch X4 Hawthorne X1 front grass area mound</w:t>
      </w:r>
    </w:p>
    <w:p w14:paraId="513463FC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Goals:</w:t>
      </w:r>
    </w:p>
    <w:p w14:paraId="61EC9CDA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Remove disease dead wood</w:t>
      </w:r>
    </w:p>
    <w:p w14:paraId="4D4A3D06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density</w:t>
      </w:r>
    </w:p>
    <w:p w14:paraId="3413E340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T10 </w:t>
      </w:r>
      <w:proofErr w:type="spellStart"/>
      <w:r w:rsidRPr="00CA4CD2">
        <w:rPr>
          <w:lang w:val="en-GB"/>
        </w:rPr>
        <w:t>Beech</w:t>
      </w:r>
      <w:proofErr w:type="spellEnd"/>
      <w:r w:rsidRPr="00CA4CD2">
        <w:rPr>
          <w:lang w:val="en-GB"/>
        </w:rPr>
        <w:t xml:space="preserve"> Front grass area</w:t>
      </w:r>
    </w:p>
    <w:p w14:paraId="7A01E071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T11 </w:t>
      </w:r>
      <w:proofErr w:type="spellStart"/>
      <w:r w:rsidRPr="00CA4CD2">
        <w:rPr>
          <w:lang w:val="en-GB"/>
        </w:rPr>
        <w:t>Beech</w:t>
      </w:r>
      <w:proofErr w:type="spellEnd"/>
      <w:r w:rsidRPr="00CA4CD2">
        <w:rPr>
          <w:lang w:val="en-GB"/>
        </w:rPr>
        <w:t xml:space="preserve"> Front grass area</w:t>
      </w:r>
    </w:p>
    <w:p w14:paraId="350C5938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Goals:</w:t>
      </w:r>
    </w:p>
    <w:p w14:paraId="35C79116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Improve appearance</w:t>
      </w:r>
    </w:p>
    <w:p w14:paraId="4415C75E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Specifications:</w:t>
      </w:r>
    </w:p>
    <w:p w14:paraId="128E3AD7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and/or remove live, over-extended branches as needed, entire canopy formative prune</w:t>
      </w:r>
    </w:p>
    <w:p w14:paraId="75740DD6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Improve appearance</w:t>
      </w:r>
    </w:p>
    <w:p w14:paraId="0043D2BE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Specifications:</w:t>
      </w:r>
    </w:p>
    <w:p w14:paraId="44F86A36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Remove dead branches as needed, entire canopy</w:t>
      </w:r>
    </w:p>
    <w:p w14:paraId="090F7363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and/or remove 15 percent of live, rubbing branches, entire canopy</w:t>
      </w:r>
    </w:p>
    <w:p w14:paraId="30CA4FB1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T12 </w:t>
      </w:r>
      <w:proofErr w:type="spellStart"/>
      <w:r w:rsidRPr="00CA4CD2">
        <w:rPr>
          <w:lang w:val="en-GB"/>
        </w:rPr>
        <w:t>Horsechestnut</w:t>
      </w:r>
      <w:proofErr w:type="spellEnd"/>
      <w:r w:rsidRPr="00CA4CD2">
        <w:rPr>
          <w:lang w:val="en-GB"/>
        </w:rPr>
        <w:t xml:space="preserve"> front of </w:t>
      </w:r>
      <w:proofErr w:type="gramStart"/>
      <w:r w:rsidRPr="00CA4CD2">
        <w:rPr>
          <w:lang w:val="en-GB"/>
        </w:rPr>
        <w:t>property</w:t>
      </w:r>
      <w:proofErr w:type="gramEnd"/>
    </w:p>
    <w:p w14:paraId="5C601204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Goals:</w:t>
      </w:r>
    </w:p>
    <w:p w14:paraId="6C9FFFB0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basal and epicormic growth</w:t>
      </w:r>
    </w:p>
    <w:p w14:paraId="5120F3C7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Specifications:</w:t>
      </w:r>
    </w:p>
    <w:p w14:paraId="78350869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Remove live branches as needed, entire canopy</w:t>
      </w:r>
    </w:p>
    <w:p w14:paraId="25908C4C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T13 Oak front of property</w:t>
      </w:r>
    </w:p>
    <w:p w14:paraId="356305AB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lastRenderedPageBreak/>
        <w:t>Goals:</w:t>
      </w:r>
    </w:p>
    <w:p w14:paraId="32DD4498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Remove disease dead wood</w:t>
      </w:r>
    </w:p>
    <w:p w14:paraId="6D9D3C07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crown height</w:t>
      </w:r>
    </w:p>
    <w:p w14:paraId="4414DD51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spread of crown</w:t>
      </w:r>
    </w:p>
    <w:p w14:paraId="6F7B412B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density</w:t>
      </w:r>
    </w:p>
    <w:p w14:paraId="667FF92B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Specifications:</w:t>
      </w:r>
    </w:p>
    <w:p w14:paraId="5686CBD9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Remove dead branches as needed, entire canopy</w:t>
      </w:r>
    </w:p>
    <w:p w14:paraId="0C472CE3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• Reduce live, diseased branches as needed, 2-2.5 metres length reduction, </w:t>
      </w:r>
      <w:proofErr w:type="spellStart"/>
      <w:r w:rsidRPr="00CA4CD2">
        <w:rPr>
          <w:lang w:val="en-GB"/>
        </w:rPr>
        <w:t>center</w:t>
      </w:r>
      <w:proofErr w:type="spellEnd"/>
      <w:r w:rsidRPr="00CA4CD2">
        <w:rPr>
          <w:lang w:val="en-GB"/>
        </w:rPr>
        <w:t xml:space="preserve"> of canopy</w:t>
      </w:r>
    </w:p>
    <w:p w14:paraId="2191A6E8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• Reduce live, over-extended branches as needed, 2.5-3.5 metres length reduction, growing toward building and </w:t>
      </w:r>
      <w:proofErr w:type="spellStart"/>
      <w:proofErr w:type="gramStart"/>
      <w:r w:rsidRPr="00CA4CD2">
        <w:rPr>
          <w:lang w:val="en-GB"/>
        </w:rPr>
        <w:t>out door</w:t>
      </w:r>
      <w:proofErr w:type="spellEnd"/>
      <w:proofErr w:type="gramEnd"/>
      <w:r w:rsidRPr="00CA4CD2">
        <w:rPr>
          <w:lang w:val="en-GB"/>
        </w:rPr>
        <w:t xml:space="preserve"> area</w:t>
      </w:r>
    </w:p>
    <w:p w14:paraId="6BBCCCB9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and/or remove 10 percent of live, diseased, rubbing branches, entire canopy</w:t>
      </w:r>
    </w:p>
    <w:p w14:paraId="4506C91F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T14 Magnolia front of property (</w:t>
      </w:r>
      <w:proofErr w:type="spellStart"/>
      <w:r w:rsidRPr="00CA4CD2">
        <w:rPr>
          <w:lang w:val="en-GB"/>
        </w:rPr>
        <w:t>peggy</w:t>
      </w:r>
      <w:proofErr w:type="spellEnd"/>
      <w:r w:rsidRPr="00CA4CD2">
        <w:rPr>
          <w:lang w:val="en-GB"/>
        </w:rPr>
        <w:t xml:space="preserve"> and </w:t>
      </w:r>
      <w:proofErr w:type="spellStart"/>
      <w:r w:rsidRPr="00CA4CD2">
        <w:rPr>
          <w:lang w:val="en-GB"/>
        </w:rPr>
        <w:t>douglas</w:t>
      </w:r>
      <w:proofErr w:type="spellEnd"/>
      <w:r w:rsidRPr="00CA4CD2">
        <w:rPr>
          <w:lang w:val="en-GB"/>
        </w:rPr>
        <w:t>)</w:t>
      </w:r>
    </w:p>
    <w:p w14:paraId="305E841A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Goals:</w:t>
      </w:r>
    </w:p>
    <w:p w14:paraId="34FEAB1E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size of crown height and spread</w:t>
      </w:r>
    </w:p>
    <w:p w14:paraId="28F7774A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Reduce live, interfering, over-extended branches as needed, 0.5-1 metres length reduction, entire </w:t>
      </w:r>
      <w:proofErr w:type="gramStart"/>
      <w:r w:rsidRPr="00CA4CD2">
        <w:rPr>
          <w:lang w:val="en-GB"/>
        </w:rPr>
        <w:t>canopy</w:t>
      </w:r>
      <w:proofErr w:type="gramEnd"/>
    </w:p>
    <w:p w14:paraId="38A8201C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and/or remove 10 percent of live, rubbing, interfering branches, entire canopy</w:t>
      </w:r>
    </w:p>
    <w:p w14:paraId="24E49DED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 xml:space="preserve">T15 Laburnum </w:t>
      </w:r>
      <w:proofErr w:type="gramStart"/>
      <w:r w:rsidRPr="00CA4CD2">
        <w:rPr>
          <w:lang w:val="en-GB"/>
        </w:rPr>
        <w:t>Right Side garden</w:t>
      </w:r>
      <w:proofErr w:type="gramEnd"/>
      <w:r w:rsidRPr="00CA4CD2">
        <w:rPr>
          <w:lang w:val="en-GB"/>
        </w:rPr>
        <w:t xml:space="preserve"> area</w:t>
      </w:r>
    </w:p>
    <w:p w14:paraId="718B5912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Goals:</w:t>
      </w:r>
    </w:p>
    <w:p w14:paraId="09E50ECA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Improve appearance</w:t>
      </w:r>
    </w:p>
    <w:p w14:paraId="3375099D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density</w:t>
      </w:r>
    </w:p>
    <w:p w14:paraId="2BFEA8A6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Specifications:</w:t>
      </w:r>
    </w:p>
    <w:p w14:paraId="6398AF43" w14:textId="77777777" w:rsidR="00CA4CD2" w:rsidRPr="00CA4CD2" w:rsidRDefault="00CA4CD2" w:rsidP="00CA4CD2">
      <w:pPr>
        <w:rPr>
          <w:lang w:val="en-GB"/>
        </w:rPr>
      </w:pPr>
      <w:r w:rsidRPr="00CA4CD2">
        <w:rPr>
          <w:lang w:val="en-GB"/>
        </w:rPr>
        <w:t>• Reduce live, over-extended branches as needed, 0.5-1 metres length reduction, entire canopy</w:t>
      </w:r>
    </w:p>
    <w:p w14:paraId="2769C073" w14:textId="738877B3" w:rsidR="00CA4CD2" w:rsidRDefault="00CA4CD2" w:rsidP="00CA4CD2">
      <w:pPr>
        <w:rPr>
          <w:lang w:val="en-GB"/>
        </w:rPr>
      </w:pPr>
      <w:r w:rsidRPr="00CA4CD2">
        <w:rPr>
          <w:lang w:val="en-GB"/>
        </w:rPr>
        <w:t>• Reduce and/or remove 10 percent of live, rubbing, interfering, over-extended branches, entire canopy</w:t>
      </w:r>
    </w:p>
    <w:p w14:paraId="24101A64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kern w:val="0"/>
          <w:sz w:val="24"/>
          <w:szCs w:val="24"/>
          <w:lang w:val="en-GB"/>
        </w:rPr>
        <w:t xml:space="preserve">T16 Silver birch </w:t>
      </w:r>
      <w:r w:rsidRPr="00CA4CD2">
        <w:rPr>
          <w:rFonts w:ascii="Calibri" w:hAnsi="Calibri" w:cs="Calibri"/>
          <w:kern w:val="0"/>
          <w:sz w:val="24"/>
          <w:szCs w:val="24"/>
          <w:lang w:val="en-GB"/>
        </w:rPr>
        <w:t>by steps</w:t>
      </w:r>
    </w:p>
    <w:p w14:paraId="639A1C95" w14:textId="5B39073B" w:rsid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kern w:val="0"/>
          <w:sz w:val="24"/>
          <w:szCs w:val="24"/>
          <w:lang w:val="en-GB"/>
        </w:rPr>
        <w:t>Goals:</w:t>
      </w:r>
    </w:p>
    <w:p w14:paraId="2B805CB2" w14:textId="71B22B6E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kern w:val="0"/>
          <w:sz w:val="24"/>
          <w:szCs w:val="24"/>
          <w:lang w:val="en-GB"/>
        </w:rPr>
        <w:t xml:space="preserve"> Reduce </w:t>
      </w:r>
      <w:proofErr w:type="gramStart"/>
      <w:r w:rsidRPr="00CA4CD2">
        <w:rPr>
          <w:rFonts w:ascii="Calibri" w:hAnsi="Calibri" w:cs="Calibri"/>
          <w:kern w:val="0"/>
          <w:sz w:val="24"/>
          <w:szCs w:val="24"/>
          <w:lang w:val="en-GB"/>
        </w:rPr>
        <w:t>density</w:t>
      </w:r>
      <w:proofErr w:type="gramEnd"/>
    </w:p>
    <w:p w14:paraId="7670F366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kern w:val="0"/>
          <w:sz w:val="24"/>
          <w:szCs w:val="24"/>
          <w:lang w:val="en-GB"/>
        </w:rPr>
        <w:t>Specifications:</w:t>
      </w:r>
    </w:p>
    <w:p w14:paraId="2135FB4E" w14:textId="66368EFB" w:rsidR="00CA4CD2" w:rsidRDefault="00CA4CD2" w:rsidP="00CA4CD2">
      <w:pPr>
        <w:rPr>
          <w:rFonts w:ascii="Calibri" w:hAnsi="Calibri" w:cs="Calibri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kern w:val="0"/>
          <w:sz w:val="24"/>
          <w:szCs w:val="24"/>
          <w:lang w:val="en-GB"/>
        </w:rPr>
        <w:t>• Reduce and/or remove 10 percent of live, rubbing, interfering, over-extended branches, entire canopy</w:t>
      </w:r>
    </w:p>
    <w:p w14:paraId="1FE7BBCF" w14:textId="77777777" w:rsidR="00CA4CD2" w:rsidRDefault="00CA4CD2" w:rsidP="00CA4CD2">
      <w:pPr>
        <w:rPr>
          <w:rFonts w:ascii="Calibri" w:hAnsi="Calibri" w:cs="Calibri"/>
          <w:kern w:val="0"/>
          <w:sz w:val="24"/>
          <w:szCs w:val="24"/>
          <w:lang w:val="en-GB"/>
        </w:rPr>
      </w:pPr>
    </w:p>
    <w:p w14:paraId="1E4DEA0A" w14:textId="7421692A" w:rsidR="00CA4CD2" w:rsidRPr="00CA4CD2" w:rsidRDefault="00CA4CD2" w:rsidP="00CA4CD2">
      <w:pPr>
        <w:rPr>
          <w:rFonts w:ascii="Calibri" w:hAnsi="Calibri" w:cs="Calibri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kern w:val="0"/>
          <w:sz w:val="24"/>
          <w:szCs w:val="24"/>
          <w:lang w:val="en-GB"/>
        </w:rPr>
        <w:lastRenderedPageBreak/>
        <w:t xml:space="preserve">17 Hawthorn </w:t>
      </w:r>
      <w:r w:rsidRPr="00CA4CD2">
        <w:rPr>
          <w:rFonts w:ascii="Calibri" w:hAnsi="Calibri" w:cs="Calibri"/>
          <w:kern w:val="0"/>
          <w:sz w:val="24"/>
          <w:szCs w:val="24"/>
          <w:lang w:val="en-GB"/>
        </w:rPr>
        <w:t>Rear Car Park area</w:t>
      </w:r>
    </w:p>
    <w:p w14:paraId="5520AB17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kern w:val="0"/>
          <w:sz w:val="24"/>
          <w:szCs w:val="24"/>
          <w:lang w:val="en-GB"/>
        </w:rPr>
        <w:t>Goals:</w:t>
      </w:r>
    </w:p>
    <w:p w14:paraId="6150821F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kern w:val="0"/>
          <w:sz w:val="24"/>
          <w:szCs w:val="24"/>
          <w:lang w:val="en-GB"/>
        </w:rPr>
        <w:t>• Reduce size of crown height and spread</w:t>
      </w:r>
    </w:p>
    <w:p w14:paraId="689CC743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kern w:val="0"/>
          <w:sz w:val="24"/>
          <w:szCs w:val="24"/>
          <w:lang w:val="en-GB"/>
        </w:rPr>
        <w:t>• Reduce density</w:t>
      </w:r>
    </w:p>
    <w:p w14:paraId="619533AC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kern w:val="0"/>
          <w:sz w:val="24"/>
          <w:szCs w:val="24"/>
          <w:lang w:val="en-GB"/>
        </w:rPr>
        <w:t>Specifications:</w:t>
      </w:r>
    </w:p>
    <w:p w14:paraId="474D13C2" w14:textId="33EC41A0" w:rsidR="00CA4CD2" w:rsidRPr="00CA4CD2" w:rsidRDefault="00CA4CD2" w:rsidP="00CA4CD2">
      <w:pPr>
        <w:rPr>
          <w:rFonts w:ascii="Calibri" w:hAnsi="Calibri" w:cs="Calibri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kern w:val="0"/>
          <w:sz w:val="24"/>
          <w:szCs w:val="24"/>
          <w:lang w:val="en-GB"/>
        </w:rPr>
        <w:t>• Reduce live, interfering, over-extended branches as needed, 1-2 metres length reduction, entire canopy</w:t>
      </w:r>
    </w:p>
    <w:p w14:paraId="6540E47F" w14:textId="77777777" w:rsidR="00CA4CD2" w:rsidRPr="00CA4CD2" w:rsidRDefault="00CA4CD2" w:rsidP="00CA4CD2">
      <w:pPr>
        <w:rPr>
          <w:rFonts w:ascii="Calibri" w:hAnsi="Calibri" w:cs="Calibri"/>
          <w:kern w:val="0"/>
          <w:sz w:val="24"/>
          <w:szCs w:val="24"/>
          <w:lang w:val="en-GB"/>
        </w:rPr>
      </w:pPr>
    </w:p>
    <w:p w14:paraId="5DB72B4D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FF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color w:val="FFFFFF"/>
          <w:kern w:val="0"/>
          <w:sz w:val="24"/>
          <w:szCs w:val="24"/>
          <w:lang w:val="en-GB"/>
        </w:rPr>
        <w:t>Species Location</w:t>
      </w:r>
    </w:p>
    <w:p w14:paraId="57051E9C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color w:val="000000"/>
          <w:kern w:val="0"/>
          <w:sz w:val="24"/>
          <w:szCs w:val="24"/>
          <w:lang w:val="en-GB"/>
        </w:rPr>
        <w:t xml:space="preserve">T18 Cherry </w:t>
      </w:r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>Rear Car Park area</w:t>
      </w:r>
    </w:p>
    <w:p w14:paraId="7A742740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color w:val="000000"/>
          <w:kern w:val="0"/>
          <w:sz w:val="24"/>
          <w:szCs w:val="24"/>
          <w:lang w:val="en-GB"/>
        </w:rPr>
        <w:t>Goals:</w:t>
      </w:r>
    </w:p>
    <w:p w14:paraId="5512C79F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>• Reduce size of crown height and spread</w:t>
      </w:r>
    </w:p>
    <w:p w14:paraId="4C8104E3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>• Reduce density</w:t>
      </w:r>
    </w:p>
    <w:p w14:paraId="0CA56869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color w:val="000000"/>
          <w:kern w:val="0"/>
          <w:sz w:val="24"/>
          <w:szCs w:val="24"/>
          <w:lang w:val="en-GB"/>
        </w:rPr>
        <w:t>Specifications:</w:t>
      </w:r>
    </w:p>
    <w:p w14:paraId="37B5CF80" w14:textId="40A345DB" w:rsidR="00CA4CD2" w:rsidRPr="00CA4CD2" w:rsidRDefault="00CA4CD2" w:rsidP="00CA4CD2">
      <w:pPr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>• Reduce live, rubbing, interfering, over-extended branches as needed, 1.5-2.5 metres length reduction, entire canopy</w:t>
      </w:r>
    </w:p>
    <w:p w14:paraId="0B74E845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FF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color w:val="FFFFFF"/>
          <w:kern w:val="0"/>
          <w:sz w:val="24"/>
          <w:szCs w:val="24"/>
          <w:lang w:val="en-GB"/>
        </w:rPr>
        <w:t>Species Location</w:t>
      </w:r>
    </w:p>
    <w:p w14:paraId="1EFF5DDC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color w:val="000000"/>
          <w:kern w:val="0"/>
          <w:sz w:val="24"/>
          <w:szCs w:val="24"/>
          <w:lang w:val="en-GB"/>
        </w:rPr>
        <w:t xml:space="preserve">TG19 Lime X5 Beech X3 Rowan X1 </w:t>
      </w:r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 xml:space="preserve">left side </w:t>
      </w:r>
      <w:proofErr w:type="gramStart"/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>drive way</w:t>
      </w:r>
      <w:proofErr w:type="gramEnd"/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 xml:space="preserve"> in</w:t>
      </w:r>
    </w:p>
    <w:p w14:paraId="45C07CA4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color w:val="000000"/>
          <w:kern w:val="0"/>
          <w:sz w:val="24"/>
          <w:szCs w:val="24"/>
          <w:lang w:val="en-GB"/>
        </w:rPr>
        <w:t>Goals:</w:t>
      </w:r>
    </w:p>
    <w:p w14:paraId="047A7081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>• Formatively prune</w:t>
      </w:r>
    </w:p>
    <w:p w14:paraId="683ABEEE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>• Remove disease dead wood</w:t>
      </w:r>
    </w:p>
    <w:p w14:paraId="30BBA7E6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>• Provide of clearance</w:t>
      </w:r>
    </w:p>
    <w:p w14:paraId="2A24EA90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color w:val="000000"/>
          <w:kern w:val="0"/>
          <w:sz w:val="24"/>
          <w:szCs w:val="24"/>
          <w:lang w:val="en-GB"/>
        </w:rPr>
        <w:t>Specifications:</w:t>
      </w:r>
    </w:p>
    <w:p w14:paraId="65475F24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>• Reduce and/or remove live, rubbing, interfering, over-extended branches as needed, 0.5-1 metres length reduction, entire canopy</w:t>
      </w:r>
    </w:p>
    <w:p w14:paraId="7E19D731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>• Remove all dead branches, entire canopy</w:t>
      </w:r>
    </w:p>
    <w:p w14:paraId="40618151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 xml:space="preserve">• Reduce and/or remove live, over-extended branches as needed, lower branches lift to a height of 3m over </w:t>
      </w:r>
      <w:proofErr w:type="gramStart"/>
      <w:r w:rsidRPr="00CA4CD2">
        <w:rPr>
          <w:rFonts w:ascii="Calibri" w:hAnsi="Calibri" w:cs="Calibri"/>
          <w:color w:val="000000"/>
          <w:kern w:val="0"/>
          <w:sz w:val="24"/>
          <w:szCs w:val="24"/>
          <w:lang w:val="en-GB"/>
        </w:rPr>
        <w:t>drive way</w:t>
      </w:r>
      <w:proofErr w:type="gramEnd"/>
    </w:p>
    <w:p w14:paraId="150E31C8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</w:p>
    <w:p w14:paraId="5167285A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kern w:val="0"/>
          <w:sz w:val="24"/>
          <w:szCs w:val="24"/>
          <w:lang w:val="en-GB"/>
        </w:rPr>
        <w:t xml:space="preserve">TG20 Cherry X2 Maple X1 Ash X1 </w:t>
      </w:r>
      <w:r w:rsidRPr="00CA4CD2">
        <w:rPr>
          <w:rFonts w:ascii="Calibri" w:hAnsi="Calibri" w:cs="Calibri"/>
          <w:kern w:val="0"/>
          <w:sz w:val="24"/>
          <w:szCs w:val="24"/>
          <w:lang w:val="en-GB"/>
        </w:rPr>
        <w:t>left side top of drive in</w:t>
      </w:r>
    </w:p>
    <w:p w14:paraId="7D83E3A0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kern w:val="0"/>
          <w:sz w:val="24"/>
          <w:szCs w:val="24"/>
          <w:lang w:val="en-GB"/>
        </w:rPr>
        <w:t>Goals:</w:t>
      </w:r>
    </w:p>
    <w:p w14:paraId="47C076A6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kern w:val="0"/>
          <w:sz w:val="24"/>
          <w:szCs w:val="24"/>
          <w:lang w:val="en-GB"/>
        </w:rPr>
        <w:t>• Reduce spread of crown</w:t>
      </w:r>
    </w:p>
    <w:p w14:paraId="3D948C28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kern w:val="0"/>
          <w:sz w:val="24"/>
          <w:szCs w:val="24"/>
          <w:lang w:val="en-GB"/>
        </w:rPr>
        <w:t>• Provide of clearance</w:t>
      </w:r>
    </w:p>
    <w:p w14:paraId="06D1A9CF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b/>
          <w:bCs/>
          <w:kern w:val="0"/>
          <w:sz w:val="24"/>
          <w:szCs w:val="24"/>
          <w:lang w:val="en-GB"/>
        </w:rPr>
        <w:t>Specifications:</w:t>
      </w:r>
    </w:p>
    <w:p w14:paraId="621B0B9F" w14:textId="346C246B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  <w:r w:rsidRPr="00CA4CD2">
        <w:rPr>
          <w:rFonts w:ascii="Calibri" w:hAnsi="Calibri" w:cs="Calibri"/>
          <w:kern w:val="0"/>
          <w:sz w:val="24"/>
          <w:szCs w:val="24"/>
          <w:lang w:val="en-GB"/>
        </w:rPr>
        <w:t xml:space="preserve">• Reduce all live, over-extended branches, 2-2.5 metres length reduction, growing toward and over </w:t>
      </w:r>
      <w:proofErr w:type="gramStart"/>
      <w:r w:rsidRPr="00CA4CD2">
        <w:rPr>
          <w:rFonts w:ascii="Calibri" w:hAnsi="Calibri" w:cs="Calibri"/>
          <w:kern w:val="0"/>
          <w:sz w:val="24"/>
          <w:szCs w:val="24"/>
          <w:lang w:val="en-GB"/>
        </w:rPr>
        <w:t>drive way</w:t>
      </w:r>
      <w:proofErr w:type="gramEnd"/>
    </w:p>
    <w:p w14:paraId="61D37673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</w:p>
    <w:p w14:paraId="1A74CCDE" w14:textId="77777777" w:rsidR="00CA4CD2" w:rsidRP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  <w:lang w:val="en-GB"/>
        </w:rPr>
      </w:pPr>
    </w:p>
    <w:p w14:paraId="65556F0C" w14:textId="77777777" w:rsid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8"/>
          <w:szCs w:val="18"/>
          <w:lang w:val="en-GB"/>
        </w:rPr>
      </w:pPr>
    </w:p>
    <w:p w14:paraId="623CED47" w14:textId="77777777" w:rsidR="00CA4CD2" w:rsidRDefault="00CA4CD2" w:rsidP="00CA4C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8"/>
          <w:szCs w:val="18"/>
          <w:lang w:val="en-GB"/>
        </w:rPr>
      </w:pPr>
    </w:p>
    <w:sectPr w:rsidR="00CA4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D2"/>
    <w:rsid w:val="000566C8"/>
    <w:rsid w:val="00CA4CD2"/>
    <w:rsid w:val="00CB30CE"/>
    <w:rsid w:val="00F2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9CE9"/>
  <w15:chartTrackingRefBased/>
  <w15:docId w15:val="{37515DD7-D0A3-456F-9043-40A2B9DD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Lumley-Fisher</dc:creator>
  <cp:keywords/>
  <dc:description/>
  <cp:lastModifiedBy>Sharon Lumley-Fisher</cp:lastModifiedBy>
  <cp:revision>1</cp:revision>
  <dcterms:created xsi:type="dcterms:W3CDTF">2023-12-07T16:24:00Z</dcterms:created>
  <dcterms:modified xsi:type="dcterms:W3CDTF">2023-12-07T16:28:00Z</dcterms:modified>
</cp:coreProperties>
</file>