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858B" w14:textId="529941AC" w:rsidR="00237629" w:rsidRDefault="00237629">
      <w:pPr>
        <w:rPr>
          <w:b/>
          <w:bCs/>
          <w:u w:val="single"/>
        </w:rPr>
      </w:pPr>
      <w:r w:rsidRPr="00237629">
        <w:rPr>
          <w:b/>
          <w:bCs/>
          <w:u w:val="single"/>
        </w:rPr>
        <w:t>Electric Vehicle Charging Points</w:t>
      </w:r>
    </w:p>
    <w:p w14:paraId="75E46C4A" w14:textId="45B19193" w:rsidR="00237629" w:rsidRPr="00647172" w:rsidRDefault="00237629" w:rsidP="00647172">
      <w:pPr>
        <w:spacing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205CD4">
        <w:rPr>
          <w:rFonts w:ascii="Open Sans" w:hAnsi="Open Sans" w:cs="Open Sans"/>
          <w:bCs/>
          <w:sz w:val="20"/>
          <w:szCs w:val="20"/>
        </w:rPr>
        <w:t>The specification will be similar to the below:</w:t>
      </w:r>
    </w:p>
    <w:p w14:paraId="571B46B9" w14:textId="6C31CE94" w:rsidR="00237629" w:rsidRDefault="00CA4D6E" w:rsidP="00237629">
      <w:p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hyperlink r:id="rId5" w:history="1">
        <w:r w:rsidRPr="00C272B8">
          <w:rPr>
            <w:rStyle w:val="Hyperlink"/>
            <w:rFonts w:ascii="Open Sans" w:hAnsi="Open Sans" w:cs="Open Sans"/>
            <w:bCs/>
            <w:sz w:val="20"/>
            <w:szCs w:val="20"/>
          </w:rPr>
          <w:t>https://www.hivehome.com/shop/electric-vehicles/alfen-eve-single-s-line?cid=</w:t>
        </w:r>
        <w:r w:rsidRPr="00C272B8">
          <w:rPr>
            <w:rStyle w:val="Hyperlink"/>
            <w:rFonts w:ascii="Open Sans" w:hAnsi="Open Sans" w:cs="Open Sans"/>
            <w:bCs/>
            <w:sz w:val="20"/>
            <w:szCs w:val="20"/>
          </w:rPr>
          <w:t>p</w:t>
        </w:r>
        <w:r w:rsidRPr="00C272B8">
          <w:rPr>
            <w:rStyle w:val="Hyperlink"/>
            <w:rFonts w:ascii="Open Sans" w:hAnsi="Open Sans" w:cs="Open Sans"/>
            <w:bCs/>
            <w:sz w:val="20"/>
            <w:szCs w:val="20"/>
          </w:rPr>
          <w:t>pc.cid_tool=goo.cid_ctype=bran.cid_cname=UK_Hive_Performance+Max&amp;gad_source=1&amp;gclid=CjwKCAiA7t6sBhAiEiwAsaieYi3SWDK9xQaH2J9m48DK5GjVKcTTOE2QjAKTeoxG7mR7YWtDZJCswRoC8akQAvD_BwE&amp;gclsrc=aw.ds</w:t>
        </w:r>
      </w:hyperlink>
      <w:r w:rsidR="00237629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C74FA27" w14:textId="44127D23" w:rsidR="00237629" w:rsidRDefault="00CA4D6E" w:rsidP="00CA4D6E">
      <w:p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CA4D6E">
        <w:rPr>
          <w:rFonts w:ascii="Open Sans" w:hAnsi="Open Sans" w:cs="Open Sans"/>
          <w:bCs/>
          <w:sz w:val="20"/>
          <w:szCs w:val="20"/>
        </w:rPr>
        <w:drawing>
          <wp:inline distT="0" distB="0" distL="0" distR="0" wp14:anchorId="1457909E" wp14:editId="6DF40E9C">
            <wp:extent cx="5731510" cy="2700020"/>
            <wp:effectExtent l="0" t="0" r="2540" b="5080"/>
            <wp:docPr id="206233003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330030" name="Picture 1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D516" w14:textId="3EAD86EE" w:rsidR="00237629" w:rsidRDefault="00237629" w:rsidP="00237629">
      <w:pPr>
        <w:rPr>
          <w:rStyle w:val="Hyperlink"/>
          <w:rFonts w:ascii="Open Sans" w:hAnsi="Open Sans" w:cs="Open Sans"/>
          <w:bCs/>
          <w:sz w:val="20"/>
          <w:szCs w:val="20"/>
        </w:rPr>
      </w:pPr>
      <w:hyperlink r:id="rId7" w:history="1">
        <w:r w:rsidRPr="00E43E7F">
          <w:rPr>
            <w:rStyle w:val="Hyperlink"/>
            <w:rFonts w:ascii="Open Sans" w:hAnsi="Open Sans" w:cs="Open Sans"/>
            <w:bCs/>
            <w:sz w:val="20"/>
            <w:szCs w:val="20"/>
          </w:rPr>
          <w:t>https://vorsprungofficial.com/products/ev-wall-charger-type-2-32a-7-4kw-5m?variant=43810927116515&amp;currency=GBP&amp;utm_medium=product_sync&amp;utm_source=google&amp;utm_content=sag_organic&amp;utm_campaign=sag_organic&amp;tm=tt&amp;ap=gads&amp;aaid=adaD8b2aapcgZ&amp;gad_source=1&amp;gclid=</w:t>
        </w:r>
        <w:r w:rsidRPr="00E43E7F">
          <w:rPr>
            <w:rStyle w:val="Hyperlink"/>
            <w:rFonts w:ascii="Open Sans" w:hAnsi="Open Sans" w:cs="Open Sans"/>
            <w:bCs/>
            <w:sz w:val="20"/>
            <w:szCs w:val="20"/>
          </w:rPr>
          <w:t>C</w:t>
        </w:r>
        <w:r w:rsidRPr="00E43E7F">
          <w:rPr>
            <w:rStyle w:val="Hyperlink"/>
            <w:rFonts w:ascii="Open Sans" w:hAnsi="Open Sans" w:cs="Open Sans"/>
            <w:bCs/>
            <w:sz w:val="20"/>
            <w:szCs w:val="20"/>
          </w:rPr>
          <w:t>jwKCAiA7t6sBhAiEiwAsaieYmg0C7n-BZw627wjOZh0l1ygnkzFgm8pBhPZOam6xyyWJ8kMoI49ZBoCKxQQAvD_BwE</w:t>
        </w:r>
      </w:hyperlink>
    </w:p>
    <w:p w14:paraId="0743F48B" w14:textId="3A561B6B" w:rsidR="00647172" w:rsidRPr="00237629" w:rsidRDefault="00647172" w:rsidP="00237629">
      <w:pPr>
        <w:rPr>
          <w:b/>
          <w:bCs/>
          <w:u w:val="single"/>
        </w:rPr>
      </w:pPr>
      <w:r w:rsidRPr="00647172">
        <w:rPr>
          <w:b/>
          <w:bCs/>
          <w:u w:val="single"/>
        </w:rPr>
        <w:drawing>
          <wp:inline distT="0" distB="0" distL="0" distR="0" wp14:anchorId="1466AE0B" wp14:editId="76A26533">
            <wp:extent cx="5731510" cy="3366770"/>
            <wp:effectExtent l="0" t="0" r="2540" b="5080"/>
            <wp:docPr id="1093779021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779021" name="Picture 1" descr="A screenshot of a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172" w:rsidRPr="0023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2474"/>
    <w:multiLevelType w:val="hybridMultilevel"/>
    <w:tmpl w:val="E7BE0CDC"/>
    <w:lvl w:ilvl="0" w:tplc="6F080A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6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76"/>
    <w:rsid w:val="000419A8"/>
    <w:rsid w:val="00237629"/>
    <w:rsid w:val="00647172"/>
    <w:rsid w:val="007D03F9"/>
    <w:rsid w:val="0088726E"/>
    <w:rsid w:val="00B57476"/>
    <w:rsid w:val="00CA4D6E"/>
    <w:rsid w:val="00D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FD69"/>
  <w15:chartTrackingRefBased/>
  <w15:docId w15:val="{0009E062-2077-4652-B33F-EE771E92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4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4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4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4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4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4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4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4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4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4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4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4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4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4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4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4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4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74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4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74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74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476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qFormat/>
    <w:rsid w:val="00B574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4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4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4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74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semiHidden/>
    <w:rsid w:val="00237629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237629"/>
  </w:style>
  <w:style w:type="character" w:styleId="FollowedHyperlink">
    <w:name w:val="FollowedHyperlink"/>
    <w:basedOn w:val="DefaultParagraphFont"/>
    <w:uiPriority w:val="99"/>
    <w:semiHidden/>
    <w:unhideWhenUsed/>
    <w:rsid w:val="00237629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orsprungofficial.com/products/ev-wall-charger-type-2-32a-7-4kw-5m?variant=43810927116515&amp;currency=GBP&amp;utm_medium=product_sync&amp;utm_source=google&amp;utm_content=sag_organic&amp;utm_campaign=sag_organic&amp;tm=tt&amp;ap=gads&amp;aaid=adaD8b2aapcgZ&amp;gad_source=1&amp;gclid=CjwKCAiA7t6sBhAiEiwAsaieYmg0C7n-BZw627wjOZh0l1ygnkzFgm8pBhPZOam6xyyWJ8kMoI49ZBoCKxQ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ivehome.com/shop/electric-vehicles/alfen-eve-single-s-line?cid=ppc.cid_tool=goo.cid_ctype=bran.cid_cname=UK_Hive_Performance+Max&amp;gad_source=1&amp;gclid=CjwKCAiA7t6sBhAiEiwAsaieYi3SWDK9xQaH2J9m48DK5GjVKcTTOE2QjAKTeoxG7mR7YWtDZJCswRoC8akQAvD_BwE&amp;gclsrc=aw.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Thompson</dc:creator>
  <cp:keywords/>
  <dc:description/>
  <cp:lastModifiedBy>Neal Thompson</cp:lastModifiedBy>
  <cp:revision>4</cp:revision>
  <dcterms:created xsi:type="dcterms:W3CDTF">2024-04-22T08:41:00Z</dcterms:created>
  <dcterms:modified xsi:type="dcterms:W3CDTF">2024-04-22T08:43:00Z</dcterms:modified>
</cp:coreProperties>
</file>